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CE1DB">
      <w:pPr>
        <w:rPr>
          <w:rFonts w:hint="eastAsia"/>
        </w:rPr>
      </w:pPr>
      <w:r>
        <w:rPr>
          <w:rFonts w:hint="eastAsia"/>
        </w:rPr>
        <w:t xml:space="preserve">链接：https://pan.baidu.com/s/1EhWnuimmjAYWZ8pwSAzH0Q?pwd=45sx </w:t>
      </w:r>
    </w:p>
    <w:p w14:paraId="5C9422B9">
      <w:pPr>
        <w:rPr>
          <w:rFonts w:hint="eastAsia"/>
        </w:rPr>
      </w:pPr>
      <w:r>
        <w:rPr>
          <w:rFonts w:hint="eastAsia"/>
        </w:rPr>
        <w:t xml:space="preserve">提取码：45sx </w:t>
      </w:r>
    </w:p>
    <w:p w14:paraId="789B65B6">
      <w:r>
        <w:rPr>
          <w:rFonts w:hint="eastAsia"/>
        </w:rPr>
        <w:t>--来自百度网盘超级会员V6的分享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MjJiZGVhNDUxYWFmMWEzNzQ0MWM4OWE5OTRmMDQifQ=="/>
  </w:docVars>
  <w:rsids>
    <w:rsidRoot w:val="00000000"/>
    <w:rsid w:val="0B64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2024-09-05T03:09:15Z</dcterms:created>
  <dc:creator>bit_user</dc:creator>
  <cp:lastModifiedBy>世潼</cp:lastModifiedBy>
  <dcterms:modified xsi:type="dcterms:W3CDTF">2024-09-05T03:09:25Z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48DD0705BAD949FCB8A01D4D0904AABE_12</vt:lpwstr>
  </property>
</Properties>
</file>