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tbl>
      <w:tblPr>
        <w:tblStyle w:val="a9"/>
        <w:tblpPr w:leftFromText="180" w:rightFromText="180" w:vertAnchor="text" w:horzAnchor="page" w:tblpX="1583" w:tblpY="333"/>
        <w:tblOverlap w:val="never"/>
        <w:tblW w:w="936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4"/>
        <w:gridCol w:w="1639"/>
        <w:gridCol w:w="1134"/>
        <w:gridCol w:w="1276"/>
        <w:gridCol w:w="1014"/>
        <w:gridCol w:w="252"/>
        <w:gridCol w:w="2741"/>
      </w:tblGrid>
      <w:tr w:rsidR="00514D1C" w14:paraId="3AAB4EA8" w14:textId="77777777" w:rsidTr="00D753C7">
        <w:trPr>
          <w:trHeight w:val="5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1EF7D25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课题</w:t>
            </w:r>
          </w:p>
        </w:tc>
        <w:tc>
          <w:tcPr>
            <w:tcW w:w="4049" w:type="dxa"/>
            <w:gridSpan w:val="3"/>
            <w:vAlign w:val="center"/>
          </w:tcPr>
          <w:p w14:paraId="6BA0D88B" w14:textId="4ABEA27E" w:rsidR="00514D1C" w:rsidRDefault="00680AC1" w:rsidP="00B23FD5">
            <w:pPr>
              <w:spacing w:line="360" w:lineRule="auto"/>
              <w:ind w:rightChars="319" w:right="670"/>
              <w:rPr>
                <w:rFonts w:ascii="宋体" w:eastAsia="宋体" w:hAnsi="宋体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项目</w:t>
            </w:r>
            <w:r w:rsidR="0070618A">
              <w:rPr>
                <w:rFonts w:ascii="宋体" w:eastAsia="宋体" w:hAnsi="宋体" w:hint="eastAsia"/>
                <w:szCs w:val="21"/>
              </w:rPr>
              <w:t>二</w:t>
            </w:r>
            <w:r>
              <w:rPr>
                <w:rFonts w:ascii="宋体" w:eastAsia="宋体" w:hAnsi="宋体" w:hint="eastAsia"/>
                <w:szCs w:val="21"/>
              </w:rPr>
              <w:t xml:space="preserve"> </w:t>
            </w:r>
            <w:r w:rsidR="000B167A">
              <w:rPr>
                <w:rFonts w:ascii="宋体" w:eastAsia="宋体" w:hAnsi="宋体"/>
                <w:szCs w:val="21"/>
              </w:rPr>
              <w:t xml:space="preserve"> </w:t>
            </w:r>
            <w:r w:rsidR="007109CA" w:rsidRPr="007109CA">
              <w:rPr>
                <w:rFonts w:ascii="宋体" w:eastAsia="宋体" w:hAnsi="宋体" w:hint="eastAsia"/>
                <w:szCs w:val="21"/>
              </w:rPr>
              <w:t>Ｅ</w:t>
            </w:r>
            <w:r w:rsidR="007109CA">
              <w:rPr>
                <w:rFonts w:ascii="宋体" w:eastAsia="宋体" w:hAnsi="宋体" w:hint="eastAsia"/>
                <w:szCs w:val="21"/>
              </w:rPr>
              <w:t>xcel</w:t>
            </w:r>
            <w:r w:rsidR="007109CA" w:rsidRPr="007109CA">
              <w:rPr>
                <w:rFonts w:ascii="宋体" w:eastAsia="宋体" w:hAnsi="宋体" w:hint="eastAsia"/>
                <w:szCs w:val="21"/>
              </w:rPr>
              <w:t>电子表格操作</w:t>
            </w:r>
          </w:p>
        </w:tc>
        <w:tc>
          <w:tcPr>
            <w:tcW w:w="1266" w:type="dxa"/>
            <w:gridSpan w:val="2"/>
            <w:vAlign w:val="center"/>
          </w:tcPr>
          <w:p w14:paraId="14A0401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备课时间</w:t>
            </w:r>
          </w:p>
        </w:tc>
        <w:tc>
          <w:tcPr>
            <w:tcW w:w="2741" w:type="dxa"/>
            <w:vAlign w:val="center"/>
          </w:tcPr>
          <w:p w14:paraId="62C85680" w14:textId="77777777" w:rsidR="00514D1C" w:rsidRDefault="00514D1C" w:rsidP="00865304">
            <w:pPr>
              <w:spacing w:line="360" w:lineRule="auto"/>
              <w:ind w:rightChars="319" w:right="670"/>
              <w:jc w:val="right"/>
              <w:rPr>
                <w:rFonts w:hint="eastAsia"/>
                <w:sz w:val="24"/>
              </w:rPr>
            </w:pPr>
          </w:p>
        </w:tc>
      </w:tr>
      <w:tr w:rsidR="00514D1C" w14:paraId="2B00A5E1" w14:textId="77777777" w:rsidTr="00D753C7">
        <w:trPr>
          <w:trHeight w:val="560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8F55AEC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课型</w:t>
            </w:r>
          </w:p>
        </w:tc>
        <w:tc>
          <w:tcPr>
            <w:tcW w:w="1639" w:type="dxa"/>
            <w:vAlign w:val="center"/>
          </w:tcPr>
          <w:p w14:paraId="57ADEC0B" w14:textId="4193DF94" w:rsidR="00514D1C" w:rsidRDefault="00AD745B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理实一体化</w:t>
            </w:r>
          </w:p>
        </w:tc>
        <w:tc>
          <w:tcPr>
            <w:tcW w:w="1134" w:type="dxa"/>
            <w:vAlign w:val="center"/>
          </w:tcPr>
          <w:p w14:paraId="464559CE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课时</w:t>
            </w:r>
          </w:p>
        </w:tc>
        <w:tc>
          <w:tcPr>
            <w:tcW w:w="1276" w:type="dxa"/>
            <w:vAlign w:val="center"/>
          </w:tcPr>
          <w:p w14:paraId="6D931EAE" w14:textId="45434AA8" w:rsidR="00514D1C" w:rsidRDefault="00AD745B" w:rsidP="00BB2BC4">
            <w:pPr>
              <w:pStyle w:val="ab"/>
              <w:spacing w:line="400" w:lineRule="atLeast"/>
              <w:ind w:firstLineChars="0" w:firstLine="0"/>
              <w:jc w:val="center"/>
            </w:pPr>
            <w:r>
              <w:t>16</w:t>
            </w:r>
            <w:r w:rsidR="00FB1F2D">
              <w:rPr>
                <w:rFonts w:hint="eastAsia"/>
              </w:rPr>
              <w:t>课时</w:t>
            </w:r>
          </w:p>
        </w:tc>
        <w:tc>
          <w:tcPr>
            <w:tcW w:w="1266" w:type="dxa"/>
            <w:gridSpan w:val="2"/>
            <w:vAlign w:val="center"/>
          </w:tcPr>
          <w:p w14:paraId="400CFA2A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授课班级</w:t>
            </w:r>
          </w:p>
        </w:tc>
        <w:tc>
          <w:tcPr>
            <w:tcW w:w="2741" w:type="dxa"/>
            <w:vAlign w:val="center"/>
          </w:tcPr>
          <w:p w14:paraId="4CE5E7F6" w14:textId="77777777" w:rsidR="00514D1C" w:rsidRDefault="00514D1C">
            <w:pPr>
              <w:spacing w:line="360" w:lineRule="auto"/>
              <w:jc w:val="center"/>
              <w:rPr>
                <w:sz w:val="24"/>
              </w:rPr>
            </w:pPr>
          </w:p>
        </w:tc>
      </w:tr>
      <w:tr w:rsidR="00514D1C" w14:paraId="732FB6FD" w14:textId="77777777" w:rsidTr="00D753C7">
        <w:trPr>
          <w:trHeight w:val="7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2E87697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教学目标</w:t>
            </w:r>
          </w:p>
        </w:tc>
        <w:tc>
          <w:tcPr>
            <w:tcW w:w="8056" w:type="dxa"/>
            <w:gridSpan w:val="6"/>
            <w:vAlign w:val="center"/>
          </w:tcPr>
          <w:p w14:paraId="4224C8D3" w14:textId="641C2E18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知识目标</w:t>
            </w:r>
            <w:r w:rsidR="00F07BAC">
              <w:rPr>
                <w:rFonts w:hint="eastAsia"/>
              </w:rPr>
              <w:t>：</w:t>
            </w:r>
          </w:p>
          <w:p w14:paraId="4ED42B85" w14:textId="7364B474" w:rsidR="004A0F93" w:rsidRDefault="004A0F93" w:rsidP="004A0F93">
            <w:pPr>
              <w:pStyle w:val="ab"/>
              <w:spacing w:line="400" w:lineRule="atLeast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>认识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常用的第三方扩展库。</w:t>
            </w:r>
          </w:p>
          <w:p w14:paraId="249F0ED6" w14:textId="4E46FF43" w:rsidR="00680AC1" w:rsidRPr="004A0F93" w:rsidRDefault="004A0F93" w:rsidP="004A0F93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>认识</w:t>
            </w:r>
            <w:r>
              <w:rPr>
                <w:rFonts w:hint="eastAsia"/>
              </w:rPr>
              <w:t>openpyxl</w:t>
            </w:r>
            <w:r>
              <w:rPr>
                <w:rFonts w:hint="eastAsia"/>
              </w:rPr>
              <w:t>库的作用。</w:t>
            </w:r>
          </w:p>
          <w:p w14:paraId="0508F8BE" w14:textId="052D8352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能力目标</w:t>
            </w:r>
            <w:r w:rsidR="00F07BAC">
              <w:rPr>
                <w:rFonts w:hint="eastAsia"/>
              </w:rPr>
              <w:t>：</w:t>
            </w:r>
          </w:p>
          <w:p w14:paraId="7F036C4E" w14:textId="52F44587" w:rsidR="00095B68" w:rsidRDefault="00095B68" w:rsidP="00095B68">
            <w:pPr>
              <w:pStyle w:val="ab"/>
              <w:spacing w:line="400" w:lineRule="atLeast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>能根据需要安装必要的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第三方扩展库。</w:t>
            </w:r>
          </w:p>
          <w:p w14:paraId="434E46CD" w14:textId="71C455ED" w:rsidR="00680AC1" w:rsidRPr="00095B68" w:rsidRDefault="00095B68" w:rsidP="00095B68">
            <w:pPr>
              <w:pStyle w:val="ab"/>
              <w:spacing w:line="40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>能简单应用</w:t>
            </w:r>
            <w:r>
              <w:rPr>
                <w:rFonts w:hint="eastAsia"/>
              </w:rPr>
              <w:t>openpyxl</w:t>
            </w:r>
            <w:r>
              <w:rPr>
                <w:rFonts w:hint="eastAsia"/>
              </w:rPr>
              <w:t>库。</w:t>
            </w:r>
          </w:p>
          <w:p w14:paraId="2CFF00FD" w14:textId="15A7EF12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素质目标</w:t>
            </w:r>
            <w:r w:rsidR="00F07BAC">
              <w:rPr>
                <w:rFonts w:hint="eastAsia"/>
              </w:rPr>
              <w:t>：</w:t>
            </w:r>
          </w:p>
          <w:p w14:paraId="6D494C3B" w14:textId="79FDB4C1" w:rsidR="008F2427" w:rsidRDefault="008F2427" w:rsidP="008F2427">
            <w:pPr>
              <w:pStyle w:val="ab"/>
              <w:spacing w:line="400" w:lineRule="atLeast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>能根据需要安装必要的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第三方扩展库。</w:t>
            </w:r>
          </w:p>
          <w:p w14:paraId="34A9DA7D" w14:textId="55944969" w:rsidR="00514D1C" w:rsidRPr="00CC1B67" w:rsidRDefault="008F2427" w:rsidP="008F2427">
            <w:pPr>
              <w:pStyle w:val="ab"/>
              <w:spacing w:line="400" w:lineRule="atLeast"/>
              <w:rPr>
                <w:rFonts w:ascii="宋体" w:hAnsi="宋体" w:cs="宋体"/>
                <w:color w:val="000000" w:themeColor="text1"/>
                <w:szCs w:val="24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>能简单应用</w:t>
            </w:r>
            <w:r>
              <w:rPr>
                <w:rFonts w:hint="eastAsia"/>
              </w:rPr>
              <w:t>openpyxl</w:t>
            </w:r>
            <w:r>
              <w:rPr>
                <w:rFonts w:hint="eastAsia"/>
              </w:rPr>
              <w:t>库。</w:t>
            </w:r>
          </w:p>
        </w:tc>
      </w:tr>
      <w:tr w:rsidR="00514D1C" w14:paraId="73AB7358" w14:textId="77777777" w:rsidTr="00C41923">
        <w:trPr>
          <w:trHeight w:val="1048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088BEFF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教材</w:t>
            </w:r>
          </w:p>
          <w:p w14:paraId="7B827BEC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分析</w:t>
            </w:r>
          </w:p>
        </w:tc>
        <w:tc>
          <w:tcPr>
            <w:tcW w:w="1639" w:type="dxa"/>
            <w:vAlign w:val="center"/>
          </w:tcPr>
          <w:p w14:paraId="57D903B8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重难点</w:t>
            </w:r>
          </w:p>
        </w:tc>
        <w:tc>
          <w:tcPr>
            <w:tcW w:w="6417" w:type="dxa"/>
            <w:gridSpan w:val="5"/>
            <w:vAlign w:val="center"/>
          </w:tcPr>
          <w:p w14:paraId="1EB9F1FB" w14:textId="77777777" w:rsidR="00C41923" w:rsidRDefault="00C41923" w:rsidP="00C41923">
            <w:pPr>
              <w:pStyle w:val="ab"/>
              <w:spacing w:line="400" w:lineRule="atLeast"/>
              <w:ind w:firstLineChars="0" w:firstLine="0"/>
              <w:rPr>
                <w:rFonts w:hint="eastAsia"/>
              </w:rPr>
            </w:pPr>
            <w:r>
              <w:rPr>
                <w:rFonts w:hint="eastAsia"/>
              </w:rPr>
              <w:t>能根据需要安装必要的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第三方扩展库。</w:t>
            </w:r>
          </w:p>
          <w:p w14:paraId="690804C2" w14:textId="57969098" w:rsidR="009E618F" w:rsidRPr="00C41923" w:rsidRDefault="00C41923" w:rsidP="00C41923">
            <w:pPr>
              <w:pStyle w:val="ab"/>
              <w:spacing w:line="400" w:lineRule="atLeast"/>
              <w:ind w:firstLineChars="0" w:firstLine="0"/>
            </w:pPr>
            <w:r>
              <w:rPr>
                <w:rFonts w:hint="eastAsia"/>
              </w:rPr>
              <w:t>能简单应用</w:t>
            </w:r>
            <w:r>
              <w:rPr>
                <w:rFonts w:hint="eastAsia"/>
              </w:rPr>
              <w:t>openpyxl</w:t>
            </w:r>
            <w:r>
              <w:rPr>
                <w:rFonts w:hint="eastAsia"/>
              </w:rPr>
              <w:t>库。</w:t>
            </w:r>
          </w:p>
        </w:tc>
      </w:tr>
      <w:tr w:rsidR="00514D1C" w14:paraId="703FF8AF" w14:textId="77777777" w:rsidTr="00D753C7">
        <w:trPr>
          <w:trHeight w:val="56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1374F440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教具</w:t>
            </w:r>
          </w:p>
        </w:tc>
        <w:tc>
          <w:tcPr>
            <w:tcW w:w="8056" w:type="dxa"/>
            <w:gridSpan w:val="6"/>
            <w:vAlign w:val="center"/>
          </w:tcPr>
          <w:p w14:paraId="08CB09B4" w14:textId="77777777" w:rsidR="00514D1C" w:rsidRDefault="00000000" w:rsidP="00D310EF">
            <w:pPr>
              <w:pStyle w:val="ab"/>
              <w:spacing w:line="400" w:lineRule="atLeast"/>
              <w:ind w:firstLineChars="0" w:firstLine="0"/>
            </w:pPr>
            <w:r w:rsidRPr="00D310EF">
              <w:rPr>
                <w:rFonts w:hint="eastAsia"/>
              </w:rPr>
              <w:t>PPT</w:t>
            </w:r>
            <w:r w:rsidRPr="00D310EF">
              <w:rPr>
                <w:rFonts w:hint="eastAsia"/>
              </w:rPr>
              <w:t>、课本</w:t>
            </w:r>
          </w:p>
        </w:tc>
      </w:tr>
      <w:tr w:rsidR="00514D1C" w14:paraId="6A7FC742" w14:textId="77777777" w:rsidTr="00D753C7">
        <w:trPr>
          <w:trHeight w:val="50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6134378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教法</w:t>
            </w:r>
          </w:p>
        </w:tc>
        <w:tc>
          <w:tcPr>
            <w:tcW w:w="8056" w:type="dxa"/>
            <w:gridSpan w:val="6"/>
            <w:vAlign w:val="center"/>
          </w:tcPr>
          <w:p w14:paraId="2B43FE4E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案例分析、合作学习、电脑模拟等方法</w:t>
            </w:r>
          </w:p>
        </w:tc>
      </w:tr>
      <w:tr w:rsidR="00514D1C" w14:paraId="6DED2C59" w14:textId="77777777" w:rsidTr="00D753C7">
        <w:trPr>
          <w:trHeight w:val="56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430C0F69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学法</w:t>
            </w:r>
          </w:p>
        </w:tc>
        <w:tc>
          <w:tcPr>
            <w:tcW w:w="8056" w:type="dxa"/>
            <w:gridSpan w:val="6"/>
            <w:vAlign w:val="center"/>
          </w:tcPr>
          <w:p w14:paraId="40B80038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学生在教师的指导下课前复习课本的内容，课后及时巩固上课所学的知识，完成上课布置的作业。</w:t>
            </w:r>
          </w:p>
        </w:tc>
      </w:tr>
      <w:tr w:rsidR="00514D1C" w14:paraId="169DA0CD" w14:textId="77777777" w:rsidTr="00D753C7">
        <w:trPr>
          <w:trHeight w:val="459"/>
        </w:trPr>
        <w:tc>
          <w:tcPr>
            <w:tcW w:w="9360" w:type="dxa"/>
            <w:gridSpan w:val="7"/>
            <w:shd w:val="clear" w:color="auto" w:fill="C5E0B3" w:themeFill="accent6" w:themeFillTint="66"/>
            <w:vAlign w:val="center"/>
          </w:tcPr>
          <w:p w14:paraId="3ECB4187" w14:textId="77777777" w:rsidR="00514D1C" w:rsidRDefault="00000000">
            <w:pPr>
              <w:spacing w:line="360" w:lineRule="auto"/>
              <w:ind w:firstLineChars="50" w:firstLine="120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</w:t>
            </w:r>
            <w:r>
              <w:rPr>
                <w:rFonts w:hint="eastAsia"/>
                <w:b/>
                <w:sz w:val="24"/>
              </w:rPr>
              <w:t xml:space="preserve">          </w:t>
            </w:r>
            <w:r>
              <w:rPr>
                <w:rFonts w:hint="eastAsia"/>
                <w:b/>
                <w:sz w:val="24"/>
              </w:rPr>
              <w:t>学</w:t>
            </w:r>
            <w:r>
              <w:rPr>
                <w:rFonts w:hint="eastAsia"/>
                <w:b/>
                <w:sz w:val="24"/>
              </w:rPr>
              <w:t xml:space="preserve">         </w:t>
            </w:r>
            <w:r>
              <w:rPr>
                <w:rFonts w:hint="eastAsia"/>
                <w:b/>
                <w:sz w:val="24"/>
              </w:rPr>
              <w:t>过</w:t>
            </w:r>
            <w:r>
              <w:rPr>
                <w:rFonts w:hint="eastAsia"/>
                <w:b/>
                <w:sz w:val="24"/>
              </w:rPr>
              <w:t xml:space="preserve">         </w:t>
            </w:r>
            <w:r>
              <w:rPr>
                <w:rFonts w:hint="eastAsia"/>
                <w:b/>
                <w:sz w:val="24"/>
              </w:rPr>
              <w:t>程</w:t>
            </w:r>
          </w:p>
        </w:tc>
      </w:tr>
      <w:tr w:rsidR="00514D1C" w14:paraId="7FA4A612" w14:textId="77777777" w:rsidTr="00D753C7">
        <w:trPr>
          <w:trHeight w:val="5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382E9A43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教学环节</w:t>
            </w:r>
          </w:p>
        </w:tc>
        <w:tc>
          <w:tcPr>
            <w:tcW w:w="5063" w:type="dxa"/>
            <w:gridSpan w:val="4"/>
            <w:vAlign w:val="center"/>
          </w:tcPr>
          <w:p w14:paraId="6EE0C23F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学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内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容</w:t>
            </w:r>
          </w:p>
        </w:tc>
        <w:tc>
          <w:tcPr>
            <w:tcW w:w="2993" w:type="dxa"/>
            <w:gridSpan w:val="2"/>
            <w:vAlign w:val="center"/>
          </w:tcPr>
          <w:p w14:paraId="3F88D6C9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教师活动、学生活动</w:t>
            </w:r>
          </w:p>
        </w:tc>
      </w:tr>
      <w:tr w:rsidR="00514D1C" w14:paraId="22E12FDF" w14:textId="77777777" w:rsidTr="00D753C7">
        <w:trPr>
          <w:trHeight w:val="566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6A84048F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导入新课</w:t>
            </w:r>
          </w:p>
        </w:tc>
        <w:tc>
          <w:tcPr>
            <w:tcW w:w="5063" w:type="dxa"/>
            <w:gridSpan w:val="4"/>
          </w:tcPr>
          <w:p w14:paraId="464FC0E5" w14:textId="63455D1B" w:rsidR="00A16221" w:rsidRDefault="007674D0" w:rsidP="00A16221">
            <w:pPr>
              <w:pStyle w:val="ab"/>
              <w:spacing w:line="400" w:lineRule="atLeast"/>
              <w:rPr>
                <w:rFonts w:hint="eastAsia"/>
              </w:rPr>
            </w:pPr>
            <w:r w:rsidRPr="007674D0">
              <w:rPr>
                <w:rFonts w:hint="eastAsia"/>
              </w:rPr>
              <w:t>教师引入：</w:t>
            </w:r>
            <w:r w:rsidR="00A16221">
              <w:rPr>
                <w:rFonts w:hint="eastAsia"/>
              </w:rPr>
              <w:t>openpyxl</w:t>
            </w:r>
            <w:r w:rsidR="00A16221">
              <w:rPr>
                <w:rFonts w:hint="eastAsia"/>
              </w:rPr>
              <w:t>是一个</w:t>
            </w:r>
            <w:r w:rsidR="00A16221">
              <w:rPr>
                <w:rFonts w:hint="eastAsia"/>
              </w:rPr>
              <w:t>Python</w:t>
            </w:r>
            <w:r w:rsidR="00A16221">
              <w:rPr>
                <w:rFonts w:hint="eastAsia"/>
              </w:rPr>
              <w:t>库，用于读取</w:t>
            </w:r>
            <w:r w:rsidR="00A16221">
              <w:rPr>
                <w:rFonts w:hint="eastAsia"/>
              </w:rPr>
              <w:t>/</w:t>
            </w:r>
            <w:r w:rsidR="00A16221">
              <w:rPr>
                <w:rFonts w:hint="eastAsia"/>
              </w:rPr>
              <w:t>写入</w:t>
            </w:r>
            <w:r w:rsidR="00A16221">
              <w:rPr>
                <w:rFonts w:hint="eastAsia"/>
              </w:rPr>
              <w:t>.xlsx</w:t>
            </w:r>
            <w:r w:rsidR="00A16221">
              <w:rPr>
                <w:rFonts w:hint="eastAsia"/>
              </w:rPr>
              <w:t>、</w:t>
            </w:r>
            <w:r w:rsidR="00A16221">
              <w:rPr>
                <w:rFonts w:hint="eastAsia"/>
              </w:rPr>
              <w:t>.xlsm</w:t>
            </w:r>
            <w:r w:rsidR="00A16221">
              <w:rPr>
                <w:rFonts w:hint="eastAsia"/>
              </w:rPr>
              <w:t>、</w:t>
            </w:r>
            <w:r w:rsidR="00A16221">
              <w:rPr>
                <w:rFonts w:hint="eastAsia"/>
              </w:rPr>
              <w:t>.xltx</w:t>
            </w:r>
            <w:r w:rsidR="00A16221">
              <w:rPr>
                <w:rFonts w:hint="eastAsia"/>
              </w:rPr>
              <w:t>、</w:t>
            </w:r>
            <w:r w:rsidR="00A16221">
              <w:rPr>
                <w:rFonts w:hint="eastAsia"/>
              </w:rPr>
              <w:t>.xltm</w:t>
            </w:r>
            <w:r w:rsidR="00A16221">
              <w:rPr>
                <w:rFonts w:hint="eastAsia"/>
              </w:rPr>
              <w:t>文件，但不支持</w:t>
            </w:r>
            <w:r w:rsidR="00A16221">
              <w:rPr>
                <w:rFonts w:hint="eastAsia"/>
              </w:rPr>
              <w:t>.xls</w:t>
            </w:r>
            <w:r w:rsidR="00A16221">
              <w:rPr>
                <w:rFonts w:hint="eastAsia"/>
              </w:rPr>
              <w:t>文件。</w:t>
            </w:r>
          </w:p>
          <w:p w14:paraId="69D23D7C" w14:textId="63E1AA0B" w:rsidR="00251AB9" w:rsidRDefault="00A16221" w:rsidP="00A16221">
            <w:pPr>
              <w:pStyle w:val="ab"/>
              <w:spacing w:line="400" w:lineRule="atLeast"/>
            </w:pPr>
            <w:r>
              <w:rPr>
                <w:rFonts w:hint="eastAsia"/>
              </w:rPr>
              <w:t>在</w:t>
            </w:r>
            <w:r>
              <w:rPr>
                <w:rFonts w:hint="eastAsia"/>
              </w:rPr>
              <w:t>Python</w:t>
            </w:r>
            <w:r>
              <w:rPr>
                <w:rFonts w:hint="eastAsia"/>
              </w:rPr>
              <w:t>程序中要引用</w:t>
            </w:r>
            <w:r>
              <w:rPr>
                <w:rFonts w:hint="eastAsia"/>
              </w:rPr>
              <w:t>openpyxl</w:t>
            </w:r>
            <w:r>
              <w:rPr>
                <w:rFonts w:hint="eastAsia"/>
              </w:rPr>
              <w:t>模块，首先必须安装</w:t>
            </w:r>
            <w:r>
              <w:rPr>
                <w:rFonts w:hint="eastAsia"/>
              </w:rPr>
              <w:t>openpyxl</w:t>
            </w:r>
            <w:r>
              <w:rPr>
                <w:rFonts w:hint="eastAsia"/>
              </w:rPr>
              <w:t>模块库，方法为从</w:t>
            </w:r>
            <w:r>
              <w:rPr>
                <w:rFonts w:hint="eastAsia"/>
              </w:rPr>
              <w:t>Windows</w:t>
            </w:r>
            <w:r>
              <w:rPr>
                <w:rFonts w:hint="eastAsia"/>
              </w:rPr>
              <w:t>进入</w:t>
            </w:r>
            <w:r>
              <w:rPr>
                <w:rFonts w:hint="eastAsia"/>
              </w:rPr>
              <w:t>COM</w:t>
            </w:r>
            <w:r>
              <w:rPr>
                <w:rFonts w:hint="eastAsia"/>
              </w:rPr>
              <w:t>命令窗口，运行“</w:t>
            </w:r>
            <w:r>
              <w:rPr>
                <w:rFonts w:hint="eastAsia"/>
              </w:rPr>
              <w:t>pip install openpyxl</w:t>
            </w:r>
            <w:r>
              <w:rPr>
                <w:rFonts w:hint="eastAsia"/>
              </w:rPr>
              <w:t>”命令，安装</w:t>
            </w:r>
            <w:r>
              <w:rPr>
                <w:rFonts w:hint="eastAsia"/>
              </w:rPr>
              <w:t>openpyxl</w:t>
            </w:r>
            <w:r>
              <w:rPr>
                <w:rFonts w:hint="eastAsia"/>
              </w:rPr>
              <w:t>模块库</w:t>
            </w:r>
            <w:r w:rsidR="003010DD">
              <w:rPr>
                <w:rFonts w:hint="eastAsia"/>
              </w:rPr>
              <w:t>。</w:t>
            </w:r>
          </w:p>
          <w:p w14:paraId="14B07D70" w14:textId="7711D156" w:rsidR="000A205C" w:rsidRDefault="005F5AD9" w:rsidP="005F5AD9">
            <w:pPr>
              <w:pStyle w:val="ab"/>
              <w:spacing w:line="400" w:lineRule="atLeast"/>
            </w:pPr>
            <w:r>
              <w:rPr>
                <w:rFonts w:hint="eastAsia"/>
              </w:rPr>
              <w:t>你对</w:t>
            </w:r>
            <w:r>
              <w:rPr>
                <w:rFonts w:hint="eastAsia"/>
              </w:rPr>
              <w:t>Python</w:t>
            </w:r>
            <w:r w:rsidR="002A19E7">
              <w:rPr>
                <w:rFonts w:hint="eastAsia"/>
              </w:rPr>
              <w:t>库</w:t>
            </w:r>
            <w:r>
              <w:rPr>
                <w:rFonts w:hint="eastAsia"/>
              </w:rPr>
              <w:t>了解多少呢？</w:t>
            </w:r>
          </w:p>
        </w:tc>
        <w:tc>
          <w:tcPr>
            <w:tcW w:w="2993" w:type="dxa"/>
            <w:gridSpan w:val="2"/>
            <w:vAlign w:val="center"/>
          </w:tcPr>
          <w:p w14:paraId="51C8E40A" w14:textId="77777777" w:rsidR="00514D1C" w:rsidRDefault="00000000">
            <w:pPr>
              <w:spacing w:line="360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教师通过设问引入本课内容，学生分小组讨论。</w:t>
            </w:r>
          </w:p>
        </w:tc>
      </w:tr>
      <w:tr w:rsidR="00514D1C" w14:paraId="5DC8DE99" w14:textId="77777777" w:rsidTr="00D753C7">
        <w:trPr>
          <w:trHeight w:val="3564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AB2A90E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lastRenderedPageBreak/>
              <w:t>教学过程</w:t>
            </w:r>
          </w:p>
        </w:tc>
        <w:tc>
          <w:tcPr>
            <w:tcW w:w="5063" w:type="dxa"/>
            <w:gridSpan w:val="4"/>
            <w:shd w:val="clear" w:color="auto" w:fill="auto"/>
          </w:tcPr>
          <w:p w14:paraId="27C71404" w14:textId="1F8B0A08" w:rsidR="00484F1E" w:rsidRDefault="00484F1E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  <w:bookmarkStart w:id="0" w:name="_Toc131076857"/>
            <w:r w:rsidRPr="0056061E">
              <w:rPr>
                <w:rFonts w:hint="eastAsia"/>
                <w:b/>
                <w:bCs/>
              </w:rPr>
              <w:t>任务一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bookmarkEnd w:id="0"/>
            <w:r w:rsidR="00CA735A" w:rsidRPr="00CA735A">
              <w:rPr>
                <w:rFonts w:hint="eastAsia"/>
                <w:b/>
                <w:bCs/>
              </w:rPr>
              <w:t>增加表格中的订单数量</w:t>
            </w:r>
          </w:p>
          <w:p w14:paraId="4537E551" w14:textId="77777777" w:rsidR="008D7855" w:rsidRDefault="008D7855" w:rsidP="002C20EF">
            <w:pPr>
              <w:pStyle w:val="4"/>
              <w:spacing w:beforeLines="0" w:before="0" w:afterLines="0" w:after="0" w:line="240" w:lineRule="auto"/>
              <w:ind w:firstLine="48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</w:p>
          <w:p w14:paraId="11A83967" w14:textId="721B57CA" w:rsidR="002C20EF" w:rsidRDefault="002C20EF" w:rsidP="002F2F67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</w:t>
            </w:r>
            <w:r w:rsidR="008D7855"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：</w:t>
            </w:r>
          </w:p>
          <w:p w14:paraId="4F0F339E" w14:textId="7626A844" w:rsidR="005B3796" w:rsidRDefault="005B3796" w:rsidP="005B3796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）现有文件</w:t>
            </w:r>
            <w:r>
              <w:rPr>
                <w:rFonts w:hint="eastAsia"/>
              </w:rPr>
              <w:t>table1.xlsx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table1.xlsx</w:t>
            </w:r>
            <w:r>
              <w:rPr>
                <w:rFonts w:hint="eastAsia"/>
              </w:rPr>
              <w:t>中</w:t>
            </w:r>
            <w:r>
              <w:rPr>
                <w:rFonts w:hint="eastAsia"/>
              </w:rPr>
              <w:t>Sheet1</w:t>
            </w:r>
            <w:r>
              <w:rPr>
                <w:rFonts w:hint="eastAsia"/>
              </w:rPr>
              <w:t>工作表是一份订单表，其中订单为数量。</w:t>
            </w:r>
          </w:p>
          <w:p w14:paraId="153C21DF" w14:textId="77777777" w:rsidR="005B3796" w:rsidRDefault="005B3796" w:rsidP="005B3796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）请读取表中的数据，并把订单数量增加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。</w:t>
            </w:r>
          </w:p>
          <w:p w14:paraId="6093004C" w14:textId="2FAF49D1" w:rsidR="002C20EF" w:rsidRDefault="005B3796" w:rsidP="005B3796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）结果保存在文件</w:t>
            </w:r>
            <w:r>
              <w:rPr>
                <w:rFonts w:hint="eastAsia"/>
              </w:rPr>
              <w:t>table2.xlsx</w:t>
            </w:r>
            <w:r>
              <w:rPr>
                <w:rFonts w:hint="eastAsia"/>
              </w:rPr>
              <w:t>中</w:t>
            </w:r>
            <w:r w:rsidR="00C4578C">
              <w:rPr>
                <w:rFonts w:hint="eastAsia"/>
              </w:rPr>
              <w:t>。</w:t>
            </w:r>
          </w:p>
          <w:p w14:paraId="2604F807" w14:textId="575DB959" w:rsidR="00875DD9" w:rsidRDefault="00875DD9" w:rsidP="0056061E">
            <w:pPr>
              <w:pStyle w:val="ab"/>
              <w:spacing w:line="400" w:lineRule="atLeast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062DA760" w14:textId="6E9FB41F" w:rsidR="000E6750" w:rsidRPr="000E6750" w:rsidRDefault="000E6750" w:rsidP="000E6750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0E6750">
              <w:rPr>
                <w:rFonts w:ascii="Times New Roman" w:eastAsia="宋体" w:hAnsi="Times New Roman" w:hint="eastAsia"/>
                <w:sz w:val="24"/>
              </w:rPr>
              <w:t>（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1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）在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D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盘创建文件夹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mypython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，并把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table1.xlsx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复制到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D:\mypython\xls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目录下，如图所示。</w:t>
            </w:r>
          </w:p>
          <w:p w14:paraId="207ABDD5" w14:textId="77777777" w:rsidR="000E6750" w:rsidRPr="000E6750" w:rsidRDefault="000E6750" w:rsidP="000E6750">
            <w:pPr>
              <w:widowControl/>
              <w:jc w:val="center"/>
              <w:rPr>
                <w:rFonts w:ascii="Cambria" w:eastAsia="仿宋" w:hAnsi="Cambria" w:cs="Cambria"/>
                <w:color w:val="000000"/>
                <w:kern w:val="0"/>
                <w:sz w:val="24"/>
                <w:lang w:val="zh" w:eastAsia="zh" w:bidi="zh"/>
              </w:rPr>
            </w:pPr>
            <w:r w:rsidRPr="000E6750">
              <w:rPr>
                <w:rFonts w:ascii="Cambria" w:eastAsia="仿宋" w:hAnsi="Cambria" w:cs="Cambria"/>
                <w:noProof/>
                <w:color w:val="000000"/>
                <w:kern w:val="0"/>
                <w:sz w:val="24"/>
                <w:lang w:val="zh" w:eastAsia="zh" w:bidi="zh"/>
              </w:rPr>
              <w:drawing>
                <wp:inline distT="0" distB="0" distL="114300" distR="114300" wp14:anchorId="7E2DD999" wp14:editId="6F916771">
                  <wp:extent cx="2681762" cy="1682325"/>
                  <wp:effectExtent l="0" t="0" r="4445" b="0"/>
                  <wp:docPr id="2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1311" cy="1694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141E41" w14:textId="77777777" w:rsidR="000E6750" w:rsidRPr="000E6750" w:rsidRDefault="000E6750" w:rsidP="000E6750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0E6750">
              <w:rPr>
                <w:rFonts w:ascii="Times New Roman" w:eastAsia="宋体" w:hAnsi="Times New Roman" w:hint="eastAsia"/>
                <w:sz w:val="24"/>
              </w:rPr>
              <w:t>（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2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）启动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Visual Studio Code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，执行“文件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/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打开文件夹”命令。</w:t>
            </w:r>
          </w:p>
          <w:p w14:paraId="38D99AFA" w14:textId="2E01EB43" w:rsidR="000E6750" w:rsidRPr="000E6750" w:rsidRDefault="000E6750" w:rsidP="000E6750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0E6750">
              <w:rPr>
                <w:rFonts w:ascii="Times New Roman" w:eastAsia="宋体" w:hAnsi="Times New Roman" w:hint="eastAsia"/>
                <w:sz w:val="24"/>
              </w:rPr>
              <w:t>（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3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）打开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D:\mypython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文件夹作为项目目录，执行“文件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/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新建文件”命令，新建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mypython.py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文件，输入程序代码，如图所示。</w:t>
            </w:r>
          </w:p>
          <w:p w14:paraId="0F1B29DD" w14:textId="77777777" w:rsidR="000E6750" w:rsidRPr="000E6750" w:rsidRDefault="000E6750" w:rsidP="000E6750">
            <w:pPr>
              <w:snapToGrid w:val="0"/>
              <w:spacing w:line="360" w:lineRule="atLeast"/>
              <w:jc w:val="center"/>
              <w:rPr>
                <w:rFonts w:ascii="Times New Roman" w:eastAsia="宋体" w:hAnsi="Times New Roman"/>
                <w:sz w:val="24"/>
              </w:rPr>
            </w:pPr>
            <w:r w:rsidRPr="000E6750">
              <w:rPr>
                <w:rFonts w:ascii="Times New Roman" w:eastAsia="宋体" w:hAnsi="Times New Roman"/>
                <w:noProof/>
                <w:sz w:val="24"/>
              </w:rPr>
              <w:drawing>
                <wp:inline distT="0" distB="0" distL="114300" distR="114300" wp14:anchorId="1DE832C9" wp14:editId="06C8780C">
                  <wp:extent cx="2867264" cy="950338"/>
                  <wp:effectExtent l="0" t="0" r="0" b="2540"/>
                  <wp:docPr id="3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9448" cy="96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7EBCA4" w14:textId="7EFFC856" w:rsidR="000E6750" w:rsidRPr="000E6750" w:rsidRDefault="000E6750" w:rsidP="000E6750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0E6750">
              <w:rPr>
                <w:rFonts w:ascii="Times New Roman" w:eastAsia="宋体" w:hAnsi="Times New Roman" w:hint="eastAsia"/>
                <w:sz w:val="24"/>
              </w:rPr>
              <w:t>（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4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）执行“运行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/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启动调试”命令，如图所示。</w:t>
            </w:r>
          </w:p>
          <w:p w14:paraId="3517C029" w14:textId="77777777" w:rsidR="000E6750" w:rsidRPr="000E6750" w:rsidRDefault="000E6750" w:rsidP="000E6750">
            <w:pPr>
              <w:widowControl/>
              <w:jc w:val="center"/>
              <w:rPr>
                <w:rFonts w:ascii="Cambria" w:eastAsia="仿宋" w:hAnsi="Cambria" w:cs="Cambria"/>
                <w:color w:val="000000"/>
                <w:kern w:val="0"/>
                <w:sz w:val="24"/>
                <w:lang w:val="zh" w:eastAsia="zh" w:bidi="zh"/>
              </w:rPr>
            </w:pPr>
            <w:r w:rsidRPr="000E6750">
              <w:rPr>
                <w:rFonts w:ascii="Cambria" w:eastAsia="仿宋" w:hAnsi="Cambria" w:cs="Cambria"/>
                <w:noProof/>
                <w:color w:val="000000"/>
                <w:kern w:val="0"/>
                <w:sz w:val="24"/>
                <w:lang w:val="zh" w:eastAsia="zh" w:bidi="zh"/>
              </w:rPr>
              <w:drawing>
                <wp:inline distT="0" distB="0" distL="114300" distR="114300" wp14:anchorId="0FD90ED9" wp14:editId="55190D54">
                  <wp:extent cx="2765195" cy="1338943"/>
                  <wp:effectExtent l="0" t="0" r="0" b="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5652" cy="1348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EF5B0C" w14:textId="3D2128D5" w:rsidR="000E6750" w:rsidRPr="000E6750" w:rsidRDefault="000E6750" w:rsidP="000E6750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0E6750">
              <w:rPr>
                <w:rFonts w:ascii="Times New Roman" w:eastAsia="宋体" w:hAnsi="Times New Roman" w:hint="eastAsia"/>
                <w:sz w:val="24"/>
              </w:rPr>
              <w:t>（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5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）运行程序时，会看终端输出了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print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lastRenderedPageBreak/>
              <w:t>括号中的变量值，如图所示。</w:t>
            </w:r>
          </w:p>
          <w:p w14:paraId="6884A503" w14:textId="77777777" w:rsidR="000E6750" w:rsidRPr="000E6750" w:rsidRDefault="000E6750" w:rsidP="000E6750">
            <w:pPr>
              <w:widowControl/>
              <w:jc w:val="center"/>
              <w:rPr>
                <w:rFonts w:ascii="Cambria" w:eastAsia="仿宋" w:hAnsi="Cambria" w:cs="Cambria"/>
                <w:color w:val="000000"/>
                <w:kern w:val="0"/>
                <w:sz w:val="24"/>
                <w:lang w:val="zh" w:eastAsia="zh" w:bidi="zh"/>
              </w:rPr>
            </w:pPr>
            <w:r w:rsidRPr="000E6750">
              <w:rPr>
                <w:rFonts w:ascii="Cambria" w:eastAsia="仿宋" w:hAnsi="Cambria" w:cs="Cambria"/>
                <w:noProof/>
                <w:color w:val="000000"/>
                <w:kern w:val="0"/>
                <w:sz w:val="24"/>
                <w:lang w:val="zh" w:eastAsia="zh" w:bidi="zh"/>
              </w:rPr>
              <w:drawing>
                <wp:inline distT="0" distB="0" distL="114300" distR="114300" wp14:anchorId="55866820" wp14:editId="4055632E">
                  <wp:extent cx="2818768" cy="1467960"/>
                  <wp:effectExtent l="0" t="0" r="635" b="0"/>
                  <wp:docPr id="5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326" cy="1477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71208A" w14:textId="26CAAE6F" w:rsidR="000E6750" w:rsidRPr="000E6750" w:rsidRDefault="000E6750" w:rsidP="000E6750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0E6750">
              <w:rPr>
                <w:rFonts w:ascii="Times New Roman" w:eastAsia="宋体" w:hAnsi="Times New Roman" w:hint="eastAsia"/>
                <w:sz w:val="24"/>
              </w:rPr>
              <w:t>（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6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）运行程序后，查看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xls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子目录，能看到程序生成的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table2.xlsx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文件，如图所示。</w:t>
            </w:r>
          </w:p>
          <w:p w14:paraId="02F9F1CE" w14:textId="77777777" w:rsidR="000E6750" w:rsidRPr="000E6750" w:rsidRDefault="000E6750" w:rsidP="000E6750">
            <w:pPr>
              <w:widowControl/>
              <w:jc w:val="left"/>
              <w:rPr>
                <w:rFonts w:ascii="Cambria" w:eastAsia="仿宋" w:hAnsi="Cambria" w:cs="Cambria"/>
                <w:color w:val="000000"/>
                <w:kern w:val="0"/>
                <w:sz w:val="24"/>
                <w:lang w:val="zh" w:eastAsia="zh" w:bidi="zh"/>
              </w:rPr>
            </w:pPr>
            <w:r w:rsidRPr="000E6750">
              <w:rPr>
                <w:rFonts w:ascii="Cambria" w:eastAsia="仿宋" w:hAnsi="Cambria" w:cs="Cambria"/>
                <w:noProof/>
                <w:color w:val="000000"/>
                <w:kern w:val="0"/>
                <w:sz w:val="24"/>
                <w:lang w:val="zh" w:eastAsia="zh" w:bidi="zh"/>
              </w:rPr>
              <w:drawing>
                <wp:inline distT="0" distB="0" distL="114300" distR="114300" wp14:anchorId="0B465E06" wp14:editId="34C8FF86">
                  <wp:extent cx="3061607" cy="1710305"/>
                  <wp:effectExtent l="0" t="0" r="5715" b="4445"/>
                  <wp:docPr id="9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769" cy="1718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AAB56F" w14:textId="1DFF9365" w:rsidR="000E6750" w:rsidRPr="000E6750" w:rsidRDefault="000E6750" w:rsidP="000E6750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0E6750">
              <w:rPr>
                <w:rFonts w:ascii="Times New Roman" w:eastAsia="宋体" w:hAnsi="Times New Roman" w:hint="eastAsia"/>
                <w:sz w:val="24"/>
              </w:rPr>
              <w:t>（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7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）打开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table2.xlsx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文件，能看到工作表中订单的数值比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table1.xlsx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文件中订单的数值都多了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2</w:t>
            </w:r>
            <w:r w:rsidRPr="000E6750">
              <w:rPr>
                <w:rFonts w:ascii="Times New Roman" w:eastAsia="宋体" w:hAnsi="Times New Roman" w:hint="eastAsia"/>
                <w:sz w:val="24"/>
              </w:rPr>
              <w:t>，如图所示。</w:t>
            </w:r>
          </w:p>
          <w:p w14:paraId="21FF1FDE" w14:textId="77777777" w:rsidR="000E6750" w:rsidRPr="000E6750" w:rsidRDefault="000E6750" w:rsidP="000E6750">
            <w:pPr>
              <w:widowControl/>
              <w:jc w:val="center"/>
              <w:rPr>
                <w:rFonts w:ascii="Cambria" w:eastAsia="仿宋" w:hAnsi="Cambria" w:cs="Cambria"/>
                <w:color w:val="000000"/>
                <w:kern w:val="0"/>
                <w:sz w:val="24"/>
                <w:lang w:val="zh" w:eastAsia="zh" w:bidi="zh"/>
              </w:rPr>
            </w:pPr>
            <w:r w:rsidRPr="000E6750">
              <w:rPr>
                <w:rFonts w:ascii="Cambria" w:eastAsia="仿宋" w:hAnsi="Cambria" w:cs="Cambria"/>
                <w:noProof/>
                <w:color w:val="000000"/>
                <w:kern w:val="0"/>
                <w:sz w:val="24"/>
                <w:lang w:val="zh" w:eastAsia="zh" w:bidi="zh"/>
              </w:rPr>
              <w:drawing>
                <wp:inline distT="0" distB="0" distL="114300" distR="114300" wp14:anchorId="628C6C0C" wp14:editId="54D6492E">
                  <wp:extent cx="2966357" cy="2089933"/>
                  <wp:effectExtent l="0" t="0" r="5715" b="5715"/>
                  <wp:docPr id="11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8245" cy="2098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D4D226" w14:textId="7D46C443" w:rsidR="00A03DD9" w:rsidRDefault="00A03DD9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二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0E6750" w:rsidRPr="000E6750">
              <w:rPr>
                <w:rFonts w:hint="eastAsia"/>
                <w:b/>
                <w:bCs/>
              </w:rPr>
              <w:t>计算表格中的“合计”值</w:t>
            </w:r>
          </w:p>
          <w:p w14:paraId="078ECC5B" w14:textId="77777777" w:rsidR="00A03DD9" w:rsidRDefault="00A03DD9" w:rsidP="00A03DD9">
            <w:pPr>
              <w:pStyle w:val="4"/>
              <w:spacing w:beforeLines="0" w:before="0" w:afterLines="0" w:after="0" w:line="240" w:lineRule="auto"/>
              <w:ind w:firstLine="48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</w:p>
          <w:p w14:paraId="0C427CA7" w14:textId="77777777" w:rsidR="00A03DD9" w:rsidRDefault="00A03DD9" w:rsidP="00A03DD9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42BCA139" w14:textId="50AF9FB5" w:rsidR="000E6750" w:rsidRDefault="000E6750" w:rsidP="000E6750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）现有文件“销售单</w:t>
            </w:r>
            <w:r>
              <w:rPr>
                <w:rFonts w:hint="eastAsia"/>
              </w:rPr>
              <w:t>.xlsx</w:t>
            </w:r>
            <w:r>
              <w:rPr>
                <w:rFonts w:hint="eastAsia"/>
              </w:rPr>
              <w:t>”，是一份“合计”列为空的销售单。</w:t>
            </w:r>
          </w:p>
          <w:p w14:paraId="5981D4A8" w14:textId="77777777" w:rsidR="000E6750" w:rsidRDefault="000E6750" w:rsidP="000E6750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）按公式“合计</w:t>
            </w:r>
            <w:r>
              <w:rPr>
                <w:rFonts w:hint="eastAsia"/>
              </w:rPr>
              <w:t>=</w:t>
            </w:r>
            <w:r>
              <w:rPr>
                <w:rFonts w:hint="eastAsia"/>
              </w:rPr>
              <w:t>数量</w:t>
            </w:r>
            <w:r>
              <w:rPr>
                <w:rFonts w:hint="eastAsia"/>
              </w:rPr>
              <w:t>*</w:t>
            </w:r>
            <w:r>
              <w:rPr>
                <w:rFonts w:hint="eastAsia"/>
              </w:rPr>
              <w:t>单价”计算，得到“合计”的值。</w:t>
            </w:r>
          </w:p>
          <w:p w14:paraId="64C81FC6" w14:textId="188C1288" w:rsidR="000E6750" w:rsidRDefault="000E6750" w:rsidP="000E6750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）在数据的最后添加“合计”行，字体</w:t>
            </w:r>
            <w:r>
              <w:rPr>
                <w:rFonts w:hint="eastAsia"/>
              </w:rPr>
              <w:lastRenderedPageBreak/>
              <w:t>为粗体。</w:t>
            </w:r>
          </w:p>
          <w:p w14:paraId="4B1A825C" w14:textId="4D0A2075" w:rsidR="00A03DD9" w:rsidRPr="00E11F62" w:rsidRDefault="000E6750" w:rsidP="000E6750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）结果保存在文件“销售单合计</w:t>
            </w:r>
            <w:r>
              <w:rPr>
                <w:rFonts w:hint="eastAsia"/>
              </w:rPr>
              <w:t>.xlsx</w:t>
            </w:r>
            <w:r>
              <w:rPr>
                <w:rFonts w:hint="eastAsia"/>
              </w:rPr>
              <w:t>”中</w:t>
            </w:r>
            <w:r w:rsidR="00E11F62">
              <w:rPr>
                <w:rFonts w:hint="eastAsia"/>
              </w:rPr>
              <w:t>。</w:t>
            </w:r>
          </w:p>
          <w:p w14:paraId="5307E235" w14:textId="77777777" w:rsidR="00A03DD9" w:rsidRDefault="00A03DD9" w:rsidP="00A03DD9">
            <w:pPr>
              <w:pStyle w:val="ab"/>
              <w:spacing w:line="400" w:lineRule="atLeast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5E199DDF" w14:textId="5C208C86" w:rsidR="00A865F0" w:rsidRDefault="00A865F0" w:rsidP="00A865F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文件，输入程序代码编程实现如下功能：导入</w:t>
            </w:r>
            <w:r>
              <w:rPr>
                <w:rFonts w:hint="eastAsia"/>
                <w:szCs w:val="24"/>
              </w:rPr>
              <w:t>openpyxl</w:t>
            </w:r>
            <w:r>
              <w:rPr>
                <w:rFonts w:hint="eastAsia"/>
                <w:szCs w:val="24"/>
              </w:rPr>
              <w:t>模块，导入</w:t>
            </w:r>
            <w:r>
              <w:rPr>
                <w:rFonts w:hint="eastAsia"/>
                <w:szCs w:val="24"/>
              </w:rPr>
              <w:t>Font</w:t>
            </w:r>
            <w:r>
              <w:rPr>
                <w:rFonts w:hint="eastAsia"/>
                <w:szCs w:val="24"/>
              </w:rPr>
              <w:t>用于设置字体格式，打开“销售单</w:t>
            </w:r>
            <w:r>
              <w:rPr>
                <w:rFonts w:hint="eastAsia"/>
                <w:szCs w:val="24"/>
              </w:rPr>
              <w:t>.xlsx</w:t>
            </w:r>
            <w:r>
              <w:rPr>
                <w:rFonts w:hint="eastAsia"/>
                <w:szCs w:val="24"/>
              </w:rPr>
              <w:t>”文件，把</w:t>
            </w:r>
            <w:r>
              <w:rPr>
                <w:rFonts w:hint="eastAsia"/>
                <w:szCs w:val="24"/>
              </w:rPr>
              <w:t>Sheet1</w:t>
            </w:r>
            <w:r>
              <w:rPr>
                <w:rFonts w:hint="eastAsia"/>
                <w:szCs w:val="24"/>
              </w:rPr>
              <w:t>工作表的“数量乘以单价”写入“合计”单元格，并设置货币格式，如图所示。</w:t>
            </w:r>
          </w:p>
          <w:p w14:paraId="17CA64EE" w14:textId="77777777" w:rsidR="00A865F0" w:rsidRDefault="00A865F0" w:rsidP="00A865F0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3FF0D8BE" wp14:editId="43F2833F">
                  <wp:extent cx="3005999" cy="1119228"/>
                  <wp:effectExtent l="0" t="0" r="4445" b="5080"/>
                  <wp:docPr id="1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3199" cy="1129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24D2C7" w14:textId="740F8D76" w:rsidR="00A865F0" w:rsidRDefault="00A865F0" w:rsidP="00A865F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文件继续输入程序代码实现功能：在原数据最后添加“合计”一行，如图</w:t>
            </w:r>
            <w:r>
              <w:rPr>
                <w:rFonts w:hint="eastAsia"/>
                <w:szCs w:val="24"/>
              </w:rPr>
              <w:t>所</w:t>
            </w:r>
            <w:r>
              <w:rPr>
                <w:rFonts w:hint="eastAsia"/>
                <w:szCs w:val="24"/>
              </w:rPr>
              <w:t>示。</w:t>
            </w:r>
          </w:p>
          <w:p w14:paraId="7FB708C9" w14:textId="77777777" w:rsidR="00A865F0" w:rsidRDefault="00A865F0" w:rsidP="00A865F0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44E049A0" wp14:editId="2E355AF1">
                  <wp:extent cx="2873738" cy="870746"/>
                  <wp:effectExtent l="0" t="0" r="3175" b="5715"/>
                  <wp:docPr id="1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0639" cy="881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27B8FE" w14:textId="77777777" w:rsidR="00A865F0" w:rsidRDefault="00A865F0" w:rsidP="00A865F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）运行程序后，查看</w:t>
            </w:r>
            <w:r>
              <w:rPr>
                <w:rFonts w:hint="eastAsia"/>
                <w:szCs w:val="24"/>
              </w:rPr>
              <w:t>xls</w:t>
            </w:r>
            <w:r>
              <w:rPr>
                <w:rFonts w:hint="eastAsia"/>
                <w:szCs w:val="24"/>
              </w:rPr>
              <w:t>目录的“销售单合计</w:t>
            </w:r>
            <w:r>
              <w:rPr>
                <w:rFonts w:hint="eastAsia"/>
                <w:szCs w:val="24"/>
              </w:rPr>
              <w:t>.xlsx</w:t>
            </w:r>
            <w:r>
              <w:rPr>
                <w:rFonts w:hint="eastAsia"/>
                <w:szCs w:val="24"/>
              </w:rPr>
              <w:t>”文件内容是否符合要求。</w:t>
            </w:r>
          </w:p>
          <w:p w14:paraId="2329BF89" w14:textId="18E12480" w:rsidR="00163A2F" w:rsidRDefault="00163A2F" w:rsidP="00163A2F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三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B54249" w:rsidRPr="00B54249">
              <w:rPr>
                <w:rFonts w:hint="eastAsia"/>
                <w:b/>
                <w:bCs/>
              </w:rPr>
              <w:t>创建新的景点表</w:t>
            </w:r>
          </w:p>
          <w:p w14:paraId="54727706" w14:textId="77777777" w:rsidR="00163A2F" w:rsidRDefault="00163A2F" w:rsidP="00B373C9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14718EB4" w14:textId="01069FF0" w:rsidR="00BC4AEA" w:rsidRDefault="00BC4AEA" w:rsidP="00BC4AE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）编写程序实现“景点表”的创建功能。</w:t>
            </w:r>
          </w:p>
          <w:p w14:paraId="637C5EF6" w14:textId="77777777" w:rsidR="00BC4AEA" w:rsidRDefault="00BC4AEA" w:rsidP="00BC4AE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）“景点表”包括“景点名称”“所在省市”表头。</w:t>
            </w:r>
          </w:p>
          <w:p w14:paraId="3553FFD3" w14:textId="77777777" w:rsidR="00BC4AEA" w:rsidRDefault="00BC4AEA" w:rsidP="00BC4AE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）表名为“景点表”。</w:t>
            </w:r>
          </w:p>
          <w:p w14:paraId="161534A6" w14:textId="728A102D" w:rsidR="00163A2F" w:rsidRPr="00BC4AEA" w:rsidRDefault="00BC4AEA" w:rsidP="00BC4AEA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>A2:A7</w:t>
            </w:r>
            <w:r>
              <w:rPr>
                <w:rFonts w:hint="eastAsia"/>
              </w:rPr>
              <w:t>内容是一列景点名称，</w:t>
            </w:r>
            <w:r>
              <w:rPr>
                <w:rFonts w:hint="eastAsia"/>
              </w:rPr>
              <w:t>B2:B7</w:t>
            </w:r>
            <w:r>
              <w:rPr>
                <w:rFonts w:hint="eastAsia"/>
              </w:rPr>
              <w:t>内容是景点所在省市的名称。</w:t>
            </w:r>
          </w:p>
          <w:p w14:paraId="46918DBC" w14:textId="77777777" w:rsidR="00163A2F" w:rsidRDefault="00163A2F" w:rsidP="00B373C9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1358F4F4" w14:textId="57996A16" w:rsidR="008A4359" w:rsidRDefault="008A4359" w:rsidP="008A4359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文件，输入程序代码，实现功能：</w:t>
            </w:r>
            <w:r>
              <w:rPr>
                <w:rFonts w:hint="eastAsia"/>
                <w:szCs w:val="24"/>
              </w:rPr>
              <w:lastRenderedPageBreak/>
              <w:t>导入</w:t>
            </w:r>
            <w:r>
              <w:rPr>
                <w:rFonts w:hint="eastAsia"/>
                <w:szCs w:val="24"/>
              </w:rPr>
              <w:t>openpyxl</w:t>
            </w:r>
            <w:r>
              <w:rPr>
                <w:rFonts w:hint="eastAsia"/>
                <w:szCs w:val="24"/>
              </w:rPr>
              <w:t>模块，定义</w:t>
            </w:r>
            <w:r>
              <w:rPr>
                <w:rFonts w:hint="eastAsia"/>
                <w:szCs w:val="24"/>
              </w:rPr>
              <w:t>data</w:t>
            </w:r>
            <w:r>
              <w:rPr>
                <w:rFonts w:hint="eastAsia"/>
                <w:szCs w:val="24"/>
              </w:rPr>
              <w:t>变量的值拟存入表格中，自定数组变量</w:t>
            </w:r>
            <w:r>
              <w:rPr>
                <w:rFonts w:hint="eastAsia"/>
                <w:szCs w:val="24"/>
              </w:rPr>
              <w:t>data_excel</w:t>
            </w:r>
            <w:r>
              <w:rPr>
                <w:rFonts w:hint="eastAsia"/>
                <w:szCs w:val="24"/>
              </w:rPr>
              <w:t>，并把</w:t>
            </w:r>
            <w:r>
              <w:rPr>
                <w:rFonts w:hint="eastAsia"/>
                <w:szCs w:val="24"/>
              </w:rPr>
              <w:t>data</w:t>
            </w:r>
            <w:r>
              <w:rPr>
                <w:rFonts w:hint="eastAsia"/>
                <w:szCs w:val="24"/>
              </w:rPr>
              <w:t>变量的值赋值给数组变量</w:t>
            </w:r>
            <w:r>
              <w:rPr>
                <w:rFonts w:hint="eastAsia"/>
                <w:szCs w:val="24"/>
              </w:rPr>
              <w:t>data_excel</w:t>
            </w:r>
            <w:r>
              <w:rPr>
                <w:rFonts w:hint="eastAsia"/>
                <w:szCs w:val="24"/>
              </w:rPr>
              <w:t>，如图所示。</w:t>
            </w:r>
          </w:p>
          <w:p w14:paraId="56B9E292" w14:textId="77777777" w:rsidR="008A4359" w:rsidRDefault="008A4359" w:rsidP="008A4359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3A9BBD76" wp14:editId="42318D58">
                  <wp:extent cx="2907665" cy="1410913"/>
                  <wp:effectExtent l="0" t="0" r="6985" b="0"/>
                  <wp:docPr id="1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824" cy="1422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315686" w14:textId="02082DD5" w:rsidR="008A4359" w:rsidRDefault="008A4359" w:rsidP="008A4359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）输入程序代码，创建工作簿文件实例赋值给</w:t>
            </w:r>
            <w:r>
              <w:rPr>
                <w:rFonts w:hint="eastAsia"/>
                <w:szCs w:val="24"/>
              </w:rPr>
              <w:t>wb</w:t>
            </w:r>
            <w:r>
              <w:rPr>
                <w:rFonts w:hint="eastAsia"/>
                <w:szCs w:val="24"/>
              </w:rPr>
              <w:t>变量，把数组变量</w:t>
            </w:r>
            <w:r>
              <w:rPr>
                <w:rFonts w:hint="eastAsia"/>
                <w:szCs w:val="24"/>
              </w:rPr>
              <w:t>data_excel</w:t>
            </w:r>
            <w:r>
              <w:rPr>
                <w:rFonts w:hint="eastAsia"/>
                <w:szCs w:val="24"/>
              </w:rPr>
              <w:t>的值写入单元格中，如图所示。</w:t>
            </w:r>
          </w:p>
          <w:p w14:paraId="09D1052F" w14:textId="77777777" w:rsidR="008A4359" w:rsidRDefault="008A4359" w:rsidP="008A4359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7C4320D3" wp14:editId="496CEB72">
                  <wp:extent cx="2902222" cy="1232369"/>
                  <wp:effectExtent l="0" t="0" r="0" b="6350"/>
                  <wp:docPr id="20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2166" cy="1236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59119C" w14:textId="68848EAF" w:rsidR="00492FE6" w:rsidRDefault="00492FE6" w:rsidP="00492FE6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四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0A20EB" w:rsidRPr="000A20EB">
              <w:rPr>
                <w:rFonts w:hint="eastAsia"/>
                <w:b/>
                <w:bCs/>
              </w:rPr>
              <w:t>合并单元格</w:t>
            </w:r>
          </w:p>
          <w:p w14:paraId="16053709" w14:textId="77777777" w:rsidR="00492FE6" w:rsidRDefault="00492FE6" w:rsidP="0071578E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74D4963A" w14:textId="5DF69CCB" w:rsidR="003F5823" w:rsidRDefault="003F5823" w:rsidP="003F5823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）编写程序实现“派工单”的创建功能，并按效果图实现单元格合并。</w:t>
            </w:r>
          </w:p>
          <w:p w14:paraId="3345EA79" w14:textId="1A9429BB" w:rsidR="00492FE6" w:rsidRPr="003F5823" w:rsidRDefault="003F5823" w:rsidP="003F5823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）“派工单”包括“派工单”表头、项目名称、工作内容、派工人、负责人等。</w:t>
            </w:r>
          </w:p>
          <w:p w14:paraId="00C335E9" w14:textId="77777777" w:rsidR="00492FE6" w:rsidRDefault="00492FE6" w:rsidP="0071578E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3C4630FE" w14:textId="3B5F32D7" w:rsidR="000C6B63" w:rsidRDefault="000C6B63" w:rsidP="000C6B63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文件，输入程序代码，实现功能：从</w:t>
            </w:r>
            <w:r>
              <w:rPr>
                <w:rFonts w:hint="eastAsia"/>
                <w:szCs w:val="24"/>
              </w:rPr>
              <w:t>openpyxl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Workbook</w:t>
            </w:r>
            <w:r>
              <w:rPr>
                <w:rFonts w:hint="eastAsia"/>
                <w:szCs w:val="24"/>
              </w:rPr>
              <w:t>，从</w:t>
            </w:r>
            <w:r>
              <w:rPr>
                <w:rFonts w:hint="eastAsia"/>
                <w:szCs w:val="24"/>
              </w:rPr>
              <w:t>openpyxl.styles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Alignment</w:t>
            </w:r>
            <w:r>
              <w:rPr>
                <w:rFonts w:hint="eastAsia"/>
                <w:szCs w:val="24"/>
              </w:rPr>
              <w:t>，表格第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行</w:t>
            </w:r>
            <w:r>
              <w:rPr>
                <w:rFonts w:hint="eastAsia"/>
                <w:szCs w:val="24"/>
              </w:rPr>
              <w:t>A1:F1</w:t>
            </w:r>
            <w:r>
              <w:rPr>
                <w:rFonts w:hint="eastAsia"/>
                <w:szCs w:val="24"/>
              </w:rPr>
              <w:t>单元格合并，写入“派工单”，代码实现文本内容水平居中，垂直居中。</w:t>
            </w:r>
          </w:p>
          <w:p w14:paraId="6BD25D2F" w14:textId="77777777" w:rsidR="000C6B63" w:rsidRDefault="000C6B63" w:rsidP="000C6B63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6E564DA6" wp14:editId="6FE95B3B">
                  <wp:extent cx="2800441" cy="1042778"/>
                  <wp:effectExtent l="0" t="0" r="0" b="5080"/>
                  <wp:docPr id="2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9376" cy="1053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6EAC3C" w14:textId="665DE8E2" w:rsidR="000C6B63" w:rsidRDefault="000C6B63" w:rsidP="000C6B63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lastRenderedPageBreak/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文件继续输入程序代码，实现功能：第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列输入“项目名称：”，合并</w:t>
            </w:r>
            <w:r>
              <w:rPr>
                <w:rFonts w:hint="eastAsia"/>
                <w:szCs w:val="24"/>
              </w:rPr>
              <w:t>B2:F2</w:t>
            </w:r>
            <w:r>
              <w:rPr>
                <w:rFonts w:hint="eastAsia"/>
                <w:szCs w:val="24"/>
              </w:rPr>
              <w:t>单元格；合并</w:t>
            </w:r>
            <w:r>
              <w:rPr>
                <w:rFonts w:hint="eastAsia"/>
                <w:szCs w:val="24"/>
              </w:rPr>
              <w:t>A3:F6</w:t>
            </w:r>
            <w:r>
              <w:rPr>
                <w:rFonts w:hint="eastAsia"/>
                <w:szCs w:val="24"/>
              </w:rPr>
              <w:t>单元格，写入“工作内容，设置文本内容水平方向左对齐、垂直方向靠顶部对齐的格式。</w:t>
            </w:r>
          </w:p>
          <w:p w14:paraId="70D25E59" w14:textId="77777777" w:rsidR="000C6B63" w:rsidRDefault="000C6B63" w:rsidP="000C6B63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637EB962" wp14:editId="024D6692">
                  <wp:extent cx="3037659" cy="753009"/>
                  <wp:effectExtent l="0" t="0" r="0" b="9525"/>
                  <wp:docPr id="2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3345" cy="761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D19C76" w14:textId="6E64B3BF" w:rsidR="000C6B63" w:rsidRDefault="000C6B63" w:rsidP="000C6B63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文件继续输入程序代码，实现功能：在第</w:t>
            </w:r>
            <w:r>
              <w:rPr>
                <w:rFonts w:hint="eastAsia"/>
                <w:szCs w:val="24"/>
              </w:rPr>
              <w:t>7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列输入“派工人：”，合并</w:t>
            </w:r>
            <w:r>
              <w:rPr>
                <w:rFonts w:hint="eastAsia"/>
                <w:szCs w:val="24"/>
              </w:rPr>
              <w:t>B7:C7</w:t>
            </w:r>
            <w:r>
              <w:rPr>
                <w:rFonts w:hint="eastAsia"/>
                <w:szCs w:val="24"/>
              </w:rPr>
              <w:t>单元格；在第</w:t>
            </w:r>
            <w:r>
              <w:rPr>
                <w:rFonts w:hint="eastAsia"/>
                <w:szCs w:val="24"/>
              </w:rPr>
              <w:t>7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列输入“负责人：”，合并</w:t>
            </w:r>
            <w:r>
              <w:rPr>
                <w:rFonts w:hint="eastAsia"/>
                <w:szCs w:val="24"/>
              </w:rPr>
              <w:t>E7:F7</w:t>
            </w:r>
            <w:r>
              <w:rPr>
                <w:rFonts w:hint="eastAsia"/>
                <w:szCs w:val="24"/>
              </w:rPr>
              <w:t>单元格，保存文件名为“派工单</w:t>
            </w:r>
            <w:r>
              <w:rPr>
                <w:rFonts w:hint="eastAsia"/>
                <w:szCs w:val="24"/>
              </w:rPr>
              <w:t>.xlsx</w:t>
            </w:r>
            <w:r>
              <w:rPr>
                <w:rFonts w:hint="eastAsia"/>
                <w:szCs w:val="24"/>
              </w:rPr>
              <w:t>”。</w:t>
            </w:r>
          </w:p>
          <w:p w14:paraId="7B6C4DA7" w14:textId="77777777" w:rsidR="000C6B63" w:rsidRDefault="000C6B63" w:rsidP="000C6B63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3F6EBC60" wp14:editId="5F962251">
                  <wp:extent cx="2696664" cy="1302093"/>
                  <wp:effectExtent l="0" t="0" r="8890" b="0"/>
                  <wp:docPr id="24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2543" cy="1304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FCF782" w14:textId="39ED07D8" w:rsidR="000642A8" w:rsidRDefault="000642A8" w:rsidP="000642A8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五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4F5E87" w:rsidRPr="004F5E87">
              <w:rPr>
                <w:rFonts w:hint="eastAsia"/>
                <w:b/>
                <w:bCs/>
              </w:rPr>
              <w:t>更改单元格样式</w:t>
            </w:r>
          </w:p>
          <w:p w14:paraId="34B01709" w14:textId="77777777" w:rsidR="000642A8" w:rsidRDefault="000642A8" w:rsidP="000642A8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00838791" w14:textId="19CBBCF7" w:rsidR="00BB6C3A" w:rsidRDefault="00BB6C3A" w:rsidP="00BB6C3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）打开“派工单</w:t>
            </w:r>
            <w:r>
              <w:rPr>
                <w:rFonts w:hint="eastAsia"/>
              </w:rPr>
              <w:t>.xlsx</w:t>
            </w:r>
            <w:r>
              <w:rPr>
                <w:rFonts w:hint="eastAsia"/>
              </w:rPr>
              <w:t>”，按要求修改单元格样式。</w:t>
            </w:r>
          </w:p>
          <w:p w14:paraId="50F4866A" w14:textId="77777777" w:rsidR="00BB6C3A" w:rsidRDefault="00BB6C3A" w:rsidP="00BB6C3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）第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行的高度为</w:t>
            </w:r>
            <w:r>
              <w:rPr>
                <w:rFonts w:hint="eastAsia"/>
              </w:rPr>
              <w:t>40</w:t>
            </w:r>
            <w:r>
              <w:rPr>
                <w:rFonts w:hint="eastAsia"/>
              </w:rPr>
              <w:t>磅。</w:t>
            </w:r>
          </w:p>
          <w:p w14:paraId="4FD57EF2" w14:textId="77777777" w:rsidR="00BB6C3A" w:rsidRDefault="00BB6C3A" w:rsidP="00BB6C3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）表对单元格填充一种合适的背景色。</w:t>
            </w:r>
          </w:p>
          <w:p w14:paraId="4C73ECF8" w14:textId="77777777" w:rsidR="00BB6C3A" w:rsidRDefault="00BB6C3A" w:rsidP="00BB6C3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）第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行的单元格设置边框线，其中底部边框线的</w:t>
            </w:r>
            <w:r>
              <w:rPr>
                <w:rFonts w:hint="eastAsia"/>
              </w:rPr>
              <w:t>style='thick'</w:t>
            </w:r>
            <w:r>
              <w:rPr>
                <w:rFonts w:hint="eastAsia"/>
              </w:rPr>
              <w:t>，其他边框线的</w:t>
            </w:r>
            <w:r>
              <w:rPr>
                <w:rFonts w:hint="eastAsia"/>
              </w:rPr>
              <w:t>style='thin'</w:t>
            </w:r>
            <w:r>
              <w:rPr>
                <w:rFonts w:hint="eastAsia"/>
              </w:rPr>
              <w:t>，形成加粗下边框线的效果。</w:t>
            </w:r>
          </w:p>
          <w:p w14:paraId="059680E6" w14:textId="1656C4E2" w:rsidR="000642A8" w:rsidRPr="00BB6C3A" w:rsidRDefault="00BB6C3A" w:rsidP="00BB6C3A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）“项目名称：”“派工人：”“负责人：”等单元格填充一种合适的背景色。</w:t>
            </w:r>
          </w:p>
          <w:p w14:paraId="25A63376" w14:textId="4BB9BF23" w:rsidR="002621E6" w:rsidRDefault="000642A8" w:rsidP="000642A8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39CC2748" w14:textId="64CBAF60" w:rsidR="00530468" w:rsidRDefault="00530468" w:rsidP="00530468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文件，输入程序代码，实现功能：从</w:t>
            </w:r>
            <w:r>
              <w:rPr>
                <w:rFonts w:hint="eastAsia"/>
                <w:szCs w:val="24"/>
              </w:rPr>
              <w:t>openpyxl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load_workbook</w:t>
            </w:r>
            <w:r>
              <w:rPr>
                <w:rFonts w:hint="eastAsia"/>
                <w:szCs w:val="24"/>
              </w:rPr>
              <w:t>，从</w:t>
            </w:r>
            <w:r>
              <w:rPr>
                <w:rFonts w:hint="eastAsia"/>
                <w:szCs w:val="24"/>
              </w:rPr>
              <w:t>openpyxl.styles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Alignment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PatternFill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 xml:space="preserve"> colors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Border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Side</w:t>
            </w:r>
            <w:r>
              <w:rPr>
                <w:rFonts w:hint="eastAsia"/>
                <w:szCs w:val="24"/>
              </w:rPr>
              <w:t>等功能模块。</w:t>
            </w:r>
          </w:p>
          <w:p w14:paraId="680BBC56" w14:textId="77777777" w:rsidR="00530468" w:rsidRDefault="00530468" w:rsidP="00530468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114300" distR="114300" wp14:anchorId="59DE418B" wp14:editId="43C4ED85">
                  <wp:extent cx="2949938" cy="530825"/>
                  <wp:effectExtent l="0" t="0" r="3175" b="3175"/>
                  <wp:docPr id="27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0544" cy="539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B05750" w14:textId="04BE53F2" w:rsidR="00530468" w:rsidRDefault="00530468" w:rsidP="00530468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文件继续输入程序代码，实现功能：打开“派工单</w:t>
            </w:r>
            <w:r>
              <w:rPr>
                <w:rFonts w:hint="eastAsia"/>
                <w:szCs w:val="24"/>
              </w:rPr>
              <w:t>.xlsx</w:t>
            </w:r>
            <w:r>
              <w:rPr>
                <w:rFonts w:hint="eastAsia"/>
                <w:szCs w:val="24"/>
              </w:rPr>
              <w:t>”文件，打开第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个工作表，设置第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行的高度为</w:t>
            </w:r>
            <w:r>
              <w:rPr>
                <w:rFonts w:hint="eastAsia"/>
                <w:szCs w:val="24"/>
              </w:rPr>
              <w:t>40</w:t>
            </w:r>
            <w:r>
              <w:rPr>
                <w:rFonts w:hint="eastAsia"/>
                <w:szCs w:val="24"/>
              </w:rPr>
              <w:t>。</w:t>
            </w:r>
          </w:p>
          <w:p w14:paraId="73127C17" w14:textId="77777777" w:rsidR="00530468" w:rsidRDefault="00530468" w:rsidP="00530468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19A25FAF" wp14:editId="5588ED5A">
                  <wp:extent cx="2934879" cy="759978"/>
                  <wp:effectExtent l="0" t="0" r="0" b="2540"/>
                  <wp:docPr id="28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891" cy="764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28C786" w14:textId="01066CC4" w:rsidR="00530468" w:rsidRDefault="00530468" w:rsidP="00530468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文件输入程序代码，实现功能：定义单元格颜色的填充方式</w:t>
            </w:r>
            <w:r>
              <w:rPr>
                <w:rFonts w:hint="eastAsia"/>
                <w:szCs w:val="24"/>
              </w:rPr>
              <w:t>fills = PatternFill("solid", fgColor="FFC0CB")</w:t>
            </w:r>
            <w:r>
              <w:rPr>
                <w:rFonts w:hint="eastAsia"/>
                <w:szCs w:val="24"/>
              </w:rPr>
              <w:t>，参数</w:t>
            </w:r>
            <w:r>
              <w:rPr>
                <w:rFonts w:hint="eastAsia"/>
                <w:szCs w:val="24"/>
              </w:rPr>
              <w:t>solid</w:t>
            </w:r>
            <w:r>
              <w:rPr>
                <w:rFonts w:hint="eastAsia"/>
                <w:szCs w:val="24"/>
              </w:rPr>
              <w:t>表示纯色方式填充，参数</w:t>
            </w:r>
            <w:r>
              <w:rPr>
                <w:rFonts w:hint="eastAsia"/>
                <w:szCs w:val="24"/>
              </w:rPr>
              <w:t>fgColor</w:t>
            </w:r>
            <w:r>
              <w:rPr>
                <w:rFonts w:hint="eastAsia"/>
                <w:szCs w:val="24"/>
              </w:rPr>
              <w:t>设置填充的前景色，</w:t>
            </w:r>
            <w:r>
              <w:rPr>
                <w:rFonts w:hint="eastAsia"/>
                <w:szCs w:val="24"/>
              </w:rPr>
              <w:t>ws.cell(1, 1).fill = fills</w:t>
            </w:r>
            <w:r>
              <w:rPr>
                <w:rFonts w:hint="eastAsia"/>
                <w:szCs w:val="24"/>
              </w:rPr>
              <w:t>实现对所指定第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列单元格的填充。编写代码用</w:t>
            </w:r>
            <w:r>
              <w:rPr>
                <w:rFonts w:hint="eastAsia"/>
                <w:szCs w:val="24"/>
              </w:rPr>
              <w:t>fills</w:t>
            </w:r>
            <w:r>
              <w:rPr>
                <w:rFonts w:hint="eastAsia"/>
                <w:szCs w:val="24"/>
              </w:rPr>
              <w:t>填充第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列、第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列、第</w:t>
            </w:r>
            <w:r>
              <w:rPr>
                <w:rFonts w:hint="eastAsia"/>
                <w:szCs w:val="24"/>
              </w:rPr>
              <w:t>7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列、第</w:t>
            </w:r>
            <w:r>
              <w:rPr>
                <w:rFonts w:hint="eastAsia"/>
                <w:szCs w:val="24"/>
              </w:rPr>
              <w:t>7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列。</w:t>
            </w:r>
          </w:p>
          <w:p w14:paraId="747B486D" w14:textId="77777777" w:rsidR="00530468" w:rsidRDefault="00530468" w:rsidP="00530468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256461D4" wp14:editId="058ED153">
                  <wp:extent cx="2941592" cy="753736"/>
                  <wp:effectExtent l="0" t="0" r="0" b="8890"/>
                  <wp:docPr id="31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1787" cy="766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03379F" w14:textId="53010DB4" w:rsidR="00530468" w:rsidRDefault="00530468" w:rsidP="00530468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</w:t>
            </w:r>
            <w:r>
              <w:rPr>
                <w:rFonts w:hint="eastAsia"/>
                <w:szCs w:val="24"/>
              </w:rPr>
              <w:t>Border()</w:t>
            </w:r>
            <w:r>
              <w:rPr>
                <w:rFonts w:hint="eastAsia"/>
                <w:szCs w:val="24"/>
              </w:rPr>
              <w:t>函数设置单元格左边框、右边框、上边框、下边框的线型和颜色，设置</w:t>
            </w:r>
            <w:r>
              <w:rPr>
                <w:rFonts w:hint="eastAsia"/>
                <w:szCs w:val="24"/>
              </w:rPr>
              <w:t>A1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B1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C1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D1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E1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F1</w:t>
            </w:r>
            <w:r>
              <w:rPr>
                <w:rFonts w:hint="eastAsia"/>
                <w:szCs w:val="24"/>
              </w:rPr>
              <w:t>等单元格的边框，最后保存文件为“派工单</w:t>
            </w:r>
            <w:r>
              <w:rPr>
                <w:rFonts w:hint="eastAsia"/>
                <w:szCs w:val="24"/>
              </w:rPr>
              <w:t>2.xlsx</w:t>
            </w:r>
            <w:r>
              <w:rPr>
                <w:rFonts w:hint="eastAsia"/>
                <w:szCs w:val="24"/>
              </w:rPr>
              <w:t>”。</w:t>
            </w:r>
          </w:p>
          <w:p w14:paraId="16797B6C" w14:textId="77777777" w:rsidR="00530468" w:rsidRDefault="00530468" w:rsidP="00530468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70301322" wp14:editId="0581A836">
                  <wp:extent cx="2886940" cy="1181100"/>
                  <wp:effectExtent l="0" t="0" r="8890" b="0"/>
                  <wp:docPr id="3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5116" cy="1188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A0E7E4" w14:textId="77777777" w:rsidR="00530468" w:rsidRDefault="00530468" w:rsidP="00654D06">
            <w:pPr>
              <w:pStyle w:val="ab"/>
              <w:spacing w:line="360" w:lineRule="atLeast"/>
              <w:ind w:firstLineChars="0" w:firstLine="0"/>
              <w:jc w:val="center"/>
              <w:rPr>
                <w:b/>
                <w:bCs/>
              </w:rPr>
            </w:pPr>
          </w:p>
          <w:p w14:paraId="00EA3170" w14:textId="4FE42508" w:rsidR="00654D06" w:rsidRDefault="00654D06" w:rsidP="00654D06">
            <w:pPr>
              <w:pStyle w:val="ab"/>
              <w:spacing w:line="360" w:lineRule="atLeast"/>
              <w:ind w:firstLineChars="0" w:firstLine="0"/>
              <w:jc w:val="center"/>
              <w:rPr>
                <w:b/>
                <w:bCs/>
              </w:rPr>
            </w:pPr>
            <w:r w:rsidRPr="00654D06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六</w:t>
            </w:r>
            <w:r w:rsidRPr="00654D06">
              <w:rPr>
                <w:rFonts w:hint="eastAsia"/>
                <w:b/>
                <w:bCs/>
              </w:rPr>
              <w:t xml:space="preserve"> </w:t>
            </w:r>
            <w:r w:rsidRPr="00654D06">
              <w:rPr>
                <w:b/>
                <w:bCs/>
              </w:rPr>
              <w:t xml:space="preserve"> </w:t>
            </w:r>
            <w:r w:rsidR="00BD4D96" w:rsidRPr="00BD4D96">
              <w:rPr>
                <w:rFonts w:hint="eastAsia"/>
                <w:b/>
                <w:bCs/>
              </w:rPr>
              <w:t>插入文件夹中的多张图片</w:t>
            </w:r>
          </w:p>
          <w:p w14:paraId="795E9D8D" w14:textId="77777777" w:rsidR="00735B18" w:rsidRPr="00654D06" w:rsidRDefault="00735B18" w:rsidP="00654D06">
            <w:pPr>
              <w:pStyle w:val="ab"/>
              <w:spacing w:line="360" w:lineRule="atLeast"/>
              <w:ind w:firstLineChars="0" w:firstLine="0"/>
              <w:jc w:val="center"/>
              <w:rPr>
                <w:rFonts w:hint="eastAsia"/>
                <w:b/>
                <w:bCs/>
              </w:rPr>
            </w:pPr>
          </w:p>
          <w:p w14:paraId="33775707" w14:textId="77777777" w:rsidR="00654D06" w:rsidRPr="00654D06" w:rsidRDefault="00654D06" w:rsidP="00654D06">
            <w:pPr>
              <w:pStyle w:val="ab"/>
              <w:spacing w:line="360" w:lineRule="atLeast"/>
              <w:ind w:firstLine="482"/>
              <w:rPr>
                <w:b/>
                <w:bCs/>
                <w:lang w:bidi="zh"/>
              </w:rPr>
            </w:pPr>
            <w:r w:rsidRPr="00654D06">
              <w:rPr>
                <w:rFonts w:hint="eastAsia"/>
                <w:b/>
                <w:bCs/>
                <w:lang w:bidi="zh"/>
              </w:rPr>
              <w:t>任务要求：</w:t>
            </w:r>
          </w:p>
          <w:p w14:paraId="22C8C8DF" w14:textId="6BF8C5E0" w:rsidR="00267F2B" w:rsidRDefault="00267F2B" w:rsidP="00267F2B">
            <w:pPr>
              <w:pStyle w:val="ab"/>
              <w:spacing w:line="360" w:lineRule="atLeast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）创建新的工作簿，把</w:t>
            </w:r>
            <w:r>
              <w:rPr>
                <w:rFonts w:hint="eastAsia"/>
              </w:rPr>
              <w:t>imgs</w:t>
            </w:r>
            <w:r>
              <w:rPr>
                <w:rFonts w:hint="eastAsia"/>
              </w:rPr>
              <w:t>子目录中的所有图片插入工作表。</w:t>
            </w:r>
          </w:p>
          <w:p w14:paraId="0BCEDA59" w14:textId="77777777" w:rsidR="00267F2B" w:rsidRDefault="00267F2B" w:rsidP="00267F2B">
            <w:pPr>
              <w:pStyle w:val="ab"/>
              <w:spacing w:line="360" w:lineRule="atLeast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）表头依次是“序号”“图片”“文件名称”。</w:t>
            </w:r>
          </w:p>
          <w:p w14:paraId="199B38D0" w14:textId="77777777" w:rsidR="00267F2B" w:rsidRDefault="00267F2B" w:rsidP="00267F2B">
            <w:pPr>
              <w:pStyle w:val="ab"/>
              <w:spacing w:line="360" w:lineRule="atLeast"/>
              <w:rPr>
                <w:rFonts w:hint="eastAsia"/>
              </w:rPr>
            </w:pPr>
            <w:r>
              <w:rPr>
                <w:rFonts w:hint="eastAsia"/>
              </w:rPr>
              <w:lastRenderedPageBreak/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）每张图片一行，图片左列是序号数字，图片右列是图片文件名。</w:t>
            </w:r>
          </w:p>
          <w:p w14:paraId="36DB1182" w14:textId="72DF4B0B" w:rsidR="00654D06" w:rsidRPr="00267F2B" w:rsidRDefault="00267F2B" w:rsidP="00267F2B">
            <w:pPr>
              <w:pStyle w:val="ab"/>
              <w:spacing w:line="360" w:lineRule="atLeast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）设置合适的行高和列宽。</w:t>
            </w:r>
          </w:p>
          <w:p w14:paraId="0D3B69A4" w14:textId="77777777" w:rsidR="00654D06" w:rsidRPr="00654D06" w:rsidRDefault="00654D06" w:rsidP="00654D06">
            <w:pPr>
              <w:pStyle w:val="ab"/>
              <w:spacing w:line="360" w:lineRule="atLeast"/>
              <w:ind w:firstLine="482"/>
              <w:rPr>
                <w:b/>
                <w:bCs/>
              </w:rPr>
            </w:pPr>
            <w:r w:rsidRPr="00654D06">
              <w:rPr>
                <w:rFonts w:hint="eastAsia"/>
                <w:b/>
                <w:bCs/>
              </w:rPr>
              <w:t>实现步骤：</w:t>
            </w:r>
          </w:p>
          <w:p w14:paraId="50AB9C27" w14:textId="41CC06C7" w:rsidR="006C554F" w:rsidRPr="006C554F" w:rsidRDefault="006C554F" w:rsidP="006C554F">
            <w:pPr>
              <w:pStyle w:val="ab"/>
            </w:pPr>
            <w:r w:rsidRPr="006C554F">
              <w:rPr>
                <w:rFonts w:hint="eastAsia"/>
              </w:rPr>
              <w:t>（</w:t>
            </w:r>
            <w:r w:rsidRPr="006C554F">
              <w:rPr>
                <w:rFonts w:hint="eastAsia"/>
              </w:rPr>
              <w:t>1</w:t>
            </w:r>
            <w:r w:rsidRPr="006C554F">
              <w:rPr>
                <w:rFonts w:hint="eastAsia"/>
              </w:rPr>
              <w:t>）在</w:t>
            </w:r>
            <w:r w:rsidRPr="006C554F">
              <w:rPr>
                <w:rFonts w:hint="eastAsia"/>
              </w:rPr>
              <w:t>D:\mypython</w:t>
            </w:r>
            <w:r w:rsidRPr="006C554F">
              <w:rPr>
                <w:rFonts w:hint="eastAsia"/>
              </w:rPr>
              <w:t>文件夹的</w:t>
            </w:r>
            <w:r w:rsidRPr="006C554F">
              <w:rPr>
                <w:rFonts w:hint="eastAsia"/>
              </w:rPr>
              <w:t>imgs</w:t>
            </w:r>
            <w:r w:rsidRPr="006C554F">
              <w:rPr>
                <w:rFonts w:hint="eastAsia"/>
              </w:rPr>
              <w:t>子目录中存放若干张图片。</w:t>
            </w:r>
          </w:p>
          <w:p w14:paraId="62925949" w14:textId="77777777" w:rsidR="006C554F" w:rsidRPr="006C554F" w:rsidRDefault="006C554F" w:rsidP="006C554F">
            <w:pPr>
              <w:pStyle w:val="ab"/>
              <w:spacing w:line="360" w:lineRule="atLeast"/>
              <w:ind w:firstLineChars="0" w:firstLine="0"/>
              <w:jc w:val="center"/>
            </w:pPr>
            <w:r w:rsidRPr="006C554F">
              <w:drawing>
                <wp:inline distT="0" distB="0" distL="114300" distR="114300" wp14:anchorId="55C5ACAB" wp14:editId="4ABD7E1C">
                  <wp:extent cx="2945947" cy="1318225"/>
                  <wp:effectExtent l="19050" t="19050" r="26035" b="15875"/>
                  <wp:docPr id="2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4857" cy="1326687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51C755" w14:textId="629BCBB7" w:rsidR="006C554F" w:rsidRPr="006C554F" w:rsidRDefault="006C554F" w:rsidP="006C554F">
            <w:pPr>
              <w:pStyle w:val="ab"/>
            </w:pPr>
            <w:r w:rsidRPr="006C554F">
              <w:rPr>
                <w:rFonts w:hint="eastAsia"/>
              </w:rPr>
              <w:t>（</w:t>
            </w:r>
            <w:r w:rsidRPr="006C554F">
              <w:rPr>
                <w:rFonts w:hint="eastAsia"/>
              </w:rPr>
              <w:t>2</w:t>
            </w:r>
            <w:r w:rsidRPr="006C554F">
              <w:rPr>
                <w:rFonts w:hint="eastAsia"/>
              </w:rPr>
              <w:t>）打开</w:t>
            </w:r>
            <w:r w:rsidRPr="006C554F">
              <w:rPr>
                <w:rFonts w:hint="eastAsia"/>
              </w:rPr>
              <w:t>D:\mypython</w:t>
            </w:r>
            <w:r w:rsidRPr="006C554F">
              <w:rPr>
                <w:rFonts w:hint="eastAsia"/>
              </w:rPr>
              <w:t>文件夹作为项目目录，执行“文件</w:t>
            </w:r>
            <w:r w:rsidRPr="006C554F">
              <w:rPr>
                <w:rFonts w:hint="eastAsia"/>
              </w:rPr>
              <w:t>/</w:t>
            </w:r>
            <w:r w:rsidRPr="006C554F">
              <w:rPr>
                <w:rFonts w:hint="eastAsia"/>
              </w:rPr>
              <w:t>新建文件”命令，新建</w:t>
            </w:r>
            <w:r w:rsidRPr="006C554F">
              <w:rPr>
                <w:rFonts w:hint="eastAsia"/>
              </w:rPr>
              <w:t>mypython.py</w:t>
            </w:r>
            <w:r w:rsidRPr="006C554F">
              <w:rPr>
                <w:rFonts w:hint="eastAsia"/>
              </w:rPr>
              <w:t>文件，输入程序代码，实现功能：从</w:t>
            </w:r>
            <w:r w:rsidRPr="006C554F">
              <w:rPr>
                <w:rFonts w:hint="eastAsia"/>
              </w:rPr>
              <w:t>openpyxl</w:t>
            </w:r>
            <w:r w:rsidRPr="006C554F">
              <w:rPr>
                <w:rFonts w:hint="eastAsia"/>
              </w:rPr>
              <w:t>模块导入</w:t>
            </w:r>
            <w:r w:rsidRPr="006C554F">
              <w:rPr>
                <w:rFonts w:hint="eastAsia"/>
              </w:rPr>
              <w:t>Workbook</w:t>
            </w:r>
            <w:r w:rsidRPr="006C554F">
              <w:rPr>
                <w:rFonts w:hint="eastAsia"/>
              </w:rPr>
              <w:t>，从</w:t>
            </w:r>
            <w:r w:rsidRPr="006C554F">
              <w:rPr>
                <w:rFonts w:hint="eastAsia"/>
              </w:rPr>
              <w:t>openpyxl.drawing.image</w:t>
            </w:r>
            <w:r w:rsidRPr="006C554F">
              <w:rPr>
                <w:rFonts w:hint="eastAsia"/>
              </w:rPr>
              <w:t>模块导入</w:t>
            </w:r>
            <w:r w:rsidRPr="006C554F">
              <w:rPr>
                <w:rFonts w:hint="eastAsia"/>
              </w:rPr>
              <w:t>Image</w:t>
            </w:r>
            <w:r w:rsidRPr="006C554F">
              <w:rPr>
                <w:rFonts w:hint="eastAsia"/>
              </w:rPr>
              <w:t>，导入</w:t>
            </w:r>
            <w:r w:rsidRPr="006C554F">
              <w:rPr>
                <w:rFonts w:hint="eastAsia"/>
              </w:rPr>
              <w:t>os</w:t>
            </w:r>
            <w:r w:rsidRPr="006C554F">
              <w:rPr>
                <w:rFonts w:hint="eastAsia"/>
              </w:rPr>
              <w:t>模块。</w:t>
            </w:r>
          </w:p>
          <w:p w14:paraId="6058E4DD" w14:textId="77777777" w:rsidR="006C554F" w:rsidRPr="006C554F" w:rsidRDefault="006C554F" w:rsidP="006C554F">
            <w:pPr>
              <w:pStyle w:val="ab"/>
              <w:ind w:firstLineChars="0" w:firstLine="0"/>
              <w:jc w:val="center"/>
            </w:pPr>
            <w:r w:rsidRPr="006C554F">
              <w:drawing>
                <wp:inline distT="0" distB="0" distL="114300" distR="114300" wp14:anchorId="4A2971D9" wp14:editId="5A730148">
                  <wp:extent cx="2882356" cy="466621"/>
                  <wp:effectExtent l="0" t="0" r="0" b="0"/>
                  <wp:docPr id="3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9046" cy="474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74D845" w14:textId="09051501" w:rsidR="006C554F" w:rsidRPr="006C554F" w:rsidRDefault="006C554F" w:rsidP="006C554F">
            <w:pPr>
              <w:pStyle w:val="ab"/>
            </w:pPr>
            <w:r w:rsidRPr="006C554F">
              <w:rPr>
                <w:rFonts w:hint="eastAsia"/>
              </w:rPr>
              <w:t>（</w:t>
            </w:r>
            <w:r w:rsidRPr="006C554F">
              <w:rPr>
                <w:rFonts w:hint="eastAsia"/>
              </w:rPr>
              <w:t>3</w:t>
            </w:r>
            <w:r w:rsidRPr="006C554F">
              <w:rPr>
                <w:rFonts w:hint="eastAsia"/>
              </w:rPr>
              <w:t>）在</w:t>
            </w:r>
            <w:r w:rsidRPr="006C554F">
              <w:rPr>
                <w:rFonts w:hint="eastAsia"/>
              </w:rPr>
              <w:t>mypython.py</w:t>
            </w:r>
            <w:r w:rsidRPr="006C554F">
              <w:rPr>
                <w:rFonts w:hint="eastAsia"/>
              </w:rPr>
              <w:t>文件继续输入程序代码，实现功能：打开“课程表</w:t>
            </w:r>
            <w:r w:rsidRPr="006C554F">
              <w:rPr>
                <w:rFonts w:hint="eastAsia"/>
              </w:rPr>
              <w:t>.xlsx</w:t>
            </w:r>
            <w:r w:rsidRPr="006C554F">
              <w:rPr>
                <w:rFonts w:hint="eastAsia"/>
              </w:rPr>
              <w:t>”文件，打开第</w:t>
            </w:r>
            <w:r w:rsidRPr="006C554F">
              <w:rPr>
                <w:rFonts w:hint="eastAsia"/>
              </w:rPr>
              <w:t>1</w:t>
            </w:r>
            <w:r w:rsidRPr="006C554F">
              <w:rPr>
                <w:rFonts w:hint="eastAsia"/>
              </w:rPr>
              <w:t>个工作表，设置</w:t>
            </w:r>
            <w:r w:rsidRPr="006C554F">
              <w:rPr>
                <w:rFonts w:hint="eastAsia"/>
              </w:rPr>
              <w:t>A</w:t>
            </w:r>
            <w:r w:rsidRPr="006C554F">
              <w:rPr>
                <w:rFonts w:hint="eastAsia"/>
              </w:rPr>
              <w:t>列的宽度为</w:t>
            </w:r>
            <w:r w:rsidRPr="006C554F">
              <w:rPr>
                <w:rFonts w:hint="eastAsia"/>
              </w:rPr>
              <w:t>20</w:t>
            </w:r>
            <w:r w:rsidRPr="006C554F">
              <w:rPr>
                <w:rFonts w:hint="eastAsia"/>
              </w:rPr>
              <w:t>，设置第</w:t>
            </w:r>
            <w:r w:rsidRPr="006C554F">
              <w:rPr>
                <w:rFonts w:hint="eastAsia"/>
              </w:rPr>
              <w:t>1</w:t>
            </w:r>
            <w:r w:rsidRPr="006C554F">
              <w:rPr>
                <w:rFonts w:hint="eastAsia"/>
              </w:rPr>
              <w:t>行的高度为</w:t>
            </w:r>
            <w:r w:rsidRPr="006C554F">
              <w:rPr>
                <w:rFonts w:hint="eastAsia"/>
              </w:rPr>
              <w:t>40</w:t>
            </w:r>
            <w:r w:rsidRPr="006C554F">
              <w:rPr>
                <w:rFonts w:hint="eastAsia"/>
              </w:rPr>
              <w:t>。</w:t>
            </w:r>
          </w:p>
          <w:p w14:paraId="4499ACA7" w14:textId="77777777" w:rsidR="006C554F" w:rsidRPr="006C554F" w:rsidRDefault="006C554F" w:rsidP="006C554F">
            <w:pPr>
              <w:pStyle w:val="ab"/>
              <w:spacing w:line="360" w:lineRule="atLeast"/>
              <w:ind w:firstLineChars="0" w:firstLine="0"/>
              <w:jc w:val="center"/>
            </w:pPr>
            <w:r w:rsidRPr="006C554F">
              <w:rPr>
                <w:lang w:bidi="zh"/>
              </w:rPr>
              <w:drawing>
                <wp:inline distT="0" distB="0" distL="114300" distR="114300" wp14:anchorId="5B60D691" wp14:editId="26DBEA2C">
                  <wp:extent cx="2541891" cy="1137028"/>
                  <wp:effectExtent l="0" t="0" r="0" b="6350"/>
                  <wp:docPr id="34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0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15" cy="1146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B95CE2" w14:textId="77777777" w:rsidR="006C554F" w:rsidRPr="006C554F" w:rsidRDefault="006C554F" w:rsidP="006C554F">
            <w:pPr>
              <w:pStyle w:val="ab"/>
              <w:spacing w:line="360" w:lineRule="atLeast"/>
              <w:ind w:firstLineChars="0" w:firstLine="0"/>
              <w:jc w:val="center"/>
            </w:pPr>
            <w:r w:rsidRPr="006C554F">
              <w:drawing>
                <wp:inline distT="0" distB="0" distL="114300" distR="114300" wp14:anchorId="7F35A90E" wp14:editId="1B4EEBDD">
                  <wp:extent cx="2646061" cy="495300"/>
                  <wp:effectExtent l="0" t="0" r="1905" b="0"/>
                  <wp:docPr id="35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7992" cy="512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CEE87E" w14:textId="3DBB2AB1" w:rsidR="006C554F" w:rsidRPr="006C554F" w:rsidRDefault="006C554F" w:rsidP="006C554F">
            <w:pPr>
              <w:pStyle w:val="ab"/>
            </w:pPr>
            <w:r w:rsidRPr="006C554F">
              <w:rPr>
                <w:rFonts w:hint="eastAsia"/>
              </w:rPr>
              <w:t>（</w:t>
            </w:r>
            <w:r w:rsidRPr="006C554F">
              <w:rPr>
                <w:rFonts w:hint="eastAsia"/>
              </w:rPr>
              <w:t>5</w:t>
            </w:r>
            <w:r w:rsidRPr="006C554F">
              <w:rPr>
                <w:rFonts w:hint="eastAsia"/>
              </w:rPr>
              <w:t>）在</w:t>
            </w:r>
            <w:r w:rsidRPr="006C554F">
              <w:rPr>
                <w:rFonts w:hint="eastAsia"/>
              </w:rPr>
              <w:t>mypython.py</w:t>
            </w:r>
            <w:r w:rsidRPr="006C554F">
              <w:rPr>
                <w:rFonts w:hint="eastAsia"/>
              </w:rPr>
              <w:t>文件继续输入程序代码，实现功能：遍历</w:t>
            </w:r>
            <w:r w:rsidRPr="006C554F">
              <w:rPr>
                <w:rFonts w:hint="eastAsia"/>
              </w:rPr>
              <w:t>file_name_list</w:t>
            </w:r>
            <w:r w:rsidRPr="006C554F">
              <w:rPr>
                <w:rFonts w:hint="eastAsia"/>
              </w:rPr>
              <w:t>的所有文件，序号写入</w:t>
            </w:r>
            <w:r w:rsidRPr="006C554F">
              <w:rPr>
                <w:rFonts w:hint="eastAsia"/>
              </w:rPr>
              <w:t>A</w:t>
            </w:r>
            <w:r w:rsidRPr="006C554F">
              <w:rPr>
                <w:rFonts w:hint="eastAsia"/>
              </w:rPr>
              <w:t>列，文件名写入</w:t>
            </w:r>
            <w:r w:rsidRPr="006C554F">
              <w:rPr>
                <w:rFonts w:hint="eastAsia"/>
              </w:rPr>
              <w:t>C</w:t>
            </w:r>
            <w:r w:rsidRPr="006C554F">
              <w:rPr>
                <w:rFonts w:hint="eastAsia"/>
              </w:rPr>
              <w:t>列，图片插入到</w:t>
            </w:r>
            <w:r w:rsidRPr="006C554F">
              <w:rPr>
                <w:rFonts w:hint="eastAsia"/>
              </w:rPr>
              <w:t>B</w:t>
            </w:r>
            <w:r w:rsidRPr="006C554F">
              <w:rPr>
                <w:rFonts w:hint="eastAsia"/>
              </w:rPr>
              <w:t>列。</w:t>
            </w:r>
          </w:p>
          <w:p w14:paraId="38BA1512" w14:textId="77777777" w:rsidR="006C554F" w:rsidRPr="006C554F" w:rsidRDefault="006C554F" w:rsidP="006C554F">
            <w:pPr>
              <w:pStyle w:val="ab"/>
              <w:spacing w:line="360" w:lineRule="atLeast"/>
              <w:ind w:firstLineChars="0" w:firstLine="0"/>
              <w:jc w:val="center"/>
            </w:pPr>
            <w:r w:rsidRPr="006C554F">
              <w:rPr>
                <w:lang w:bidi="zh"/>
              </w:rPr>
              <w:lastRenderedPageBreak/>
              <w:drawing>
                <wp:inline distT="0" distB="0" distL="114300" distR="114300" wp14:anchorId="4050CFBD" wp14:editId="5C1BC31D">
                  <wp:extent cx="2922425" cy="1431471"/>
                  <wp:effectExtent l="0" t="0" r="0" b="0"/>
                  <wp:docPr id="36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4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0515" cy="1440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7047B9" w14:textId="68885180" w:rsidR="00E772C3" w:rsidRDefault="00E772C3" w:rsidP="0091393B">
            <w:pPr>
              <w:pStyle w:val="ab"/>
              <w:spacing w:line="360" w:lineRule="atLeast"/>
              <w:rPr>
                <w:szCs w:val="24"/>
              </w:rPr>
            </w:pPr>
          </w:p>
          <w:p w14:paraId="48E39AEE" w14:textId="1215F8A9" w:rsidR="00027BB8" w:rsidRPr="00027BB8" w:rsidRDefault="00027BB8" w:rsidP="00027BB8">
            <w:pPr>
              <w:pStyle w:val="ab"/>
              <w:ind w:firstLineChars="0" w:firstLine="0"/>
              <w:jc w:val="center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七</w:t>
            </w:r>
            <w:r w:rsidRPr="00027BB8">
              <w:rPr>
                <w:rFonts w:hint="eastAsia"/>
                <w:b/>
                <w:bCs/>
              </w:rPr>
              <w:t xml:space="preserve"> </w:t>
            </w:r>
            <w:r w:rsidRPr="00027BB8">
              <w:rPr>
                <w:b/>
                <w:bCs/>
              </w:rPr>
              <w:t xml:space="preserve"> </w:t>
            </w:r>
            <w:r w:rsidR="002A749F" w:rsidRPr="002A749F">
              <w:rPr>
                <w:rFonts w:hint="eastAsia"/>
                <w:b/>
                <w:bCs/>
              </w:rPr>
              <w:t>读取工作表中的图片</w:t>
            </w:r>
          </w:p>
          <w:p w14:paraId="5EBB73C0" w14:textId="77777777" w:rsidR="00027BB8" w:rsidRPr="00027BB8" w:rsidRDefault="00027BB8" w:rsidP="00027BB8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任务要求：</w:t>
            </w:r>
          </w:p>
          <w:p w14:paraId="69DE98FC" w14:textId="595878FE" w:rsidR="000C3EC1" w:rsidRDefault="000C3EC1" w:rsidP="000C3EC1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）现“景点列表</w:t>
            </w:r>
            <w:r>
              <w:rPr>
                <w:rFonts w:hint="eastAsia"/>
              </w:rPr>
              <w:t>.xlsx</w:t>
            </w:r>
            <w:r>
              <w:rPr>
                <w:rFonts w:hint="eastAsia"/>
              </w:rPr>
              <w:t>”文件的工作表中，有多张景点图片和标题。</w:t>
            </w:r>
          </w:p>
          <w:p w14:paraId="1B9FEF2A" w14:textId="77777777" w:rsidR="000C3EC1" w:rsidRDefault="000C3EC1" w:rsidP="000C3EC1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）编程获取工作表中的图片，把图片保存在指定文件夹</w:t>
            </w:r>
            <w:r>
              <w:rPr>
                <w:rFonts w:hint="eastAsia"/>
              </w:rPr>
              <w:t>imgs</w:t>
            </w:r>
            <w:r>
              <w:rPr>
                <w:rFonts w:hint="eastAsia"/>
              </w:rPr>
              <w:t>中。</w:t>
            </w:r>
          </w:p>
          <w:p w14:paraId="51970C36" w14:textId="61A6DC26" w:rsidR="00027BB8" w:rsidRPr="000C3EC1" w:rsidRDefault="000C3EC1" w:rsidP="000C3EC1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）文件名以标题命名，扩展名为</w:t>
            </w:r>
            <w:r>
              <w:rPr>
                <w:rFonts w:hint="eastAsia"/>
              </w:rPr>
              <w:t>png</w:t>
            </w:r>
            <w:r>
              <w:rPr>
                <w:rFonts w:hint="eastAsia"/>
              </w:rPr>
              <w:t>，如景点</w:t>
            </w:r>
            <w:r>
              <w:rPr>
                <w:rFonts w:hint="eastAsia"/>
              </w:rPr>
              <w:t>1.png</w:t>
            </w:r>
            <w:r>
              <w:rPr>
                <w:rFonts w:hint="eastAsia"/>
              </w:rPr>
              <w:t>、景点</w:t>
            </w:r>
            <w:r>
              <w:rPr>
                <w:rFonts w:hint="eastAsia"/>
              </w:rPr>
              <w:t>2.png</w:t>
            </w:r>
            <w:r>
              <w:rPr>
                <w:rFonts w:hint="eastAsia"/>
              </w:rPr>
              <w:t>、景点</w:t>
            </w:r>
            <w:r>
              <w:rPr>
                <w:rFonts w:hint="eastAsia"/>
              </w:rPr>
              <w:t>3.png</w:t>
            </w:r>
            <w:r>
              <w:rPr>
                <w:rFonts w:hint="eastAsia"/>
              </w:rPr>
              <w:t>、景点</w:t>
            </w:r>
            <w:r>
              <w:rPr>
                <w:rFonts w:hint="eastAsia"/>
              </w:rPr>
              <w:t>4.png</w:t>
            </w:r>
            <w:r>
              <w:rPr>
                <w:rFonts w:hint="eastAsia"/>
              </w:rPr>
              <w:t>。</w:t>
            </w:r>
          </w:p>
          <w:p w14:paraId="2ABC4404" w14:textId="77777777" w:rsidR="00027BB8" w:rsidRPr="00027BB8" w:rsidRDefault="00027BB8" w:rsidP="00027BB8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实现步骤：</w:t>
            </w:r>
          </w:p>
          <w:p w14:paraId="06DF7686" w14:textId="2AA89D83" w:rsidR="00564D52" w:rsidRDefault="00564D52" w:rsidP="00564D52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文件，输入程序代码，实现功能：从</w:t>
            </w:r>
            <w:r>
              <w:rPr>
                <w:rFonts w:hint="eastAsia"/>
                <w:szCs w:val="24"/>
              </w:rPr>
              <w:t>PIL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Image</w:t>
            </w:r>
            <w:r>
              <w:rPr>
                <w:rFonts w:hint="eastAsia"/>
                <w:szCs w:val="24"/>
              </w:rPr>
              <w:t>函数，从</w:t>
            </w:r>
            <w:r>
              <w:rPr>
                <w:rFonts w:hint="eastAsia"/>
                <w:szCs w:val="24"/>
              </w:rPr>
              <w:t>openpyxl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load_workbook</w:t>
            </w:r>
            <w:r>
              <w:rPr>
                <w:rFonts w:hint="eastAsia"/>
                <w:szCs w:val="24"/>
              </w:rPr>
              <w:t>函数，打开“景点列表</w:t>
            </w:r>
            <w:r>
              <w:rPr>
                <w:rFonts w:hint="eastAsia"/>
                <w:szCs w:val="24"/>
              </w:rPr>
              <w:t>.xlsx</w:t>
            </w:r>
            <w:r>
              <w:rPr>
                <w:rFonts w:hint="eastAsia"/>
                <w:szCs w:val="24"/>
              </w:rPr>
              <w:t>”文件，获取第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个工作表，如图所示。</w:t>
            </w:r>
          </w:p>
          <w:p w14:paraId="45D2ACC0" w14:textId="77777777" w:rsidR="00564D52" w:rsidRDefault="00564D52" w:rsidP="00564D52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3D639B55" wp14:editId="548257F4">
                  <wp:extent cx="2815968" cy="740228"/>
                  <wp:effectExtent l="0" t="0" r="3810" b="3175"/>
                  <wp:docPr id="4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4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6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758" cy="74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2801C9" w14:textId="02903C15" w:rsidR="00564D52" w:rsidRDefault="00564D52" w:rsidP="00564D52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文件继续输入程序代码，实现功能：把获取到的图片文件用标题命名后保存到电脑指定的</w:t>
            </w:r>
            <w:r>
              <w:rPr>
                <w:rFonts w:hint="eastAsia"/>
                <w:szCs w:val="24"/>
              </w:rPr>
              <w:t>imgs</w:t>
            </w:r>
            <w:r>
              <w:rPr>
                <w:rFonts w:hint="eastAsia"/>
                <w:szCs w:val="24"/>
              </w:rPr>
              <w:t>目录中，如图</w:t>
            </w:r>
            <w:r>
              <w:rPr>
                <w:rFonts w:hint="eastAsia"/>
                <w:szCs w:val="24"/>
              </w:rPr>
              <w:t>所示。</w:t>
            </w:r>
          </w:p>
          <w:p w14:paraId="72D9430C" w14:textId="77777777" w:rsidR="00564D52" w:rsidRDefault="00564D52" w:rsidP="00564D52">
            <w:pPr>
              <w:pStyle w:val="ab"/>
              <w:spacing w:line="240" w:lineRule="auto"/>
              <w:ind w:firstLineChars="0" w:firstLine="0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1EA6D4AF" wp14:editId="66057F93">
                  <wp:extent cx="3108764" cy="1028700"/>
                  <wp:effectExtent l="0" t="0" r="0" b="0"/>
                  <wp:docPr id="4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3372" cy="1040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0405E0" w14:textId="17864DC7" w:rsidR="00564D52" w:rsidRDefault="00564D52" w:rsidP="00564D52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）运行程序之后，在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文件夹的</w:t>
            </w:r>
            <w:r>
              <w:rPr>
                <w:rFonts w:hint="eastAsia"/>
                <w:szCs w:val="24"/>
              </w:rPr>
              <w:t>imgs</w:t>
            </w:r>
            <w:r>
              <w:rPr>
                <w:rFonts w:hint="eastAsia"/>
                <w:szCs w:val="24"/>
              </w:rPr>
              <w:t>子目录中可查看到获取的图片已按要求保存，如图所示。</w:t>
            </w:r>
          </w:p>
          <w:p w14:paraId="0D622B95" w14:textId="77777777" w:rsidR="00564D52" w:rsidRDefault="00564D52" w:rsidP="00564D52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114300" distR="114300" wp14:anchorId="2BEBF754" wp14:editId="5B7ECDC3">
                  <wp:extent cx="2957921" cy="1211176"/>
                  <wp:effectExtent l="0" t="0" r="0" b="8255"/>
                  <wp:docPr id="4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065" cy="1215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901FFE" w14:textId="184D01A2" w:rsidR="00326A4C" w:rsidRPr="00027BB8" w:rsidRDefault="00326A4C" w:rsidP="00326A4C">
            <w:pPr>
              <w:pStyle w:val="ab"/>
              <w:ind w:firstLineChars="0" w:firstLine="0"/>
              <w:jc w:val="center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八</w:t>
            </w:r>
            <w:r w:rsidRPr="00027BB8">
              <w:rPr>
                <w:rFonts w:hint="eastAsia"/>
                <w:b/>
                <w:bCs/>
              </w:rPr>
              <w:t xml:space="preserve"> </w:t>
            </w:r>
            <w:r w:rsidRPr="00027BB8">
              <w:rPr>
                <w:b/>
                <w:bCs/>
              </w:rPr>
              <w:t xml:space="preserve"> </w:t>
            </w:r>
            <w:r>
              <w:rPr>
                <w:rFonts w:hint="eastAsia"/>
                <w:b/>
                <w:bCs/>
              </w:rPr>
              <w:t>删除与插入单元格</w:t>
            </w:r>
          </w:p>
          <w:p w14:paraId="5F282997" w14:textId="77777777" w:rsidR="00326A4C" w:rsidRPr="00027BB8" w:rsidRDefault="00326A4C" w:rsidP="00326A4C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任务要求：</w:t>
            </w:r>
          </w:p>
          <w:p w14:paraId="315003F6" w14:textId="717ADB33" w:rsidR="00846C7A" w:rsidRDefault="00846C7A" w:rsidP="00846C7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）现有文件“一周生产计划表</w:t>
            </w:r>
            <w:r>
              <w:rPr>
                <w:rFonts w:hint="eastAsia"/>
              </w:rPr>
              <w:t>.xlsx</w:t>
            </w:r>
            <w:r>
              <w:rPr>
                <w:rFonts w:hint="eastAsia"/>
              </w:rPr>
              <w:t>”。</w:t>
            </w:r>
          </w:p>
          <w:p w14:paraId="65B4BD6C" w14:textId="77777777" w:rsidR="00846C7A" w:rsidRDefault="00846C7A" w:rsidP="00846C7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）原生产计划表在周末要上班，现准备以后不在周末双休，删除周末的上班计划，为了不影响生产，把原周末的生产量平均分配到每天的加班中，所以，需要添加“加班”计划。</w:t>
            </w:r>
          </w:p>
          <w:p w14:paraId="05190BA4" w14:textId="6735E3B8" w:rsidR="00326A4C" w:rsidRPr="00846C7A" w:rsidRDefault="00846C7A" w:rsidP="00846C7A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）完成后输出文件“一周生产计划表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加班</w:t>
            </w:r>
            <w:r>
              <w:rPr>
                <w:rFonts w:hint="eastAsia"/>
              </w:rPr>
              <w:t>).xlsx</w:t>
            </w:r>
            <w:r>
              <w:rPr>
                <w:rFonts w:hint="eastAsia"/>
              </w:rPr>
              <w:t>”。</w:t>
            </w:r>
          </w:p>
          <w:p w14:paraId="2CE04408" w14:textId="77777777" w:rsidR="00326A4C" w:rsidRDefault="00326A4C" w:rsidP="00326A4C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实现步骤：</w:t>
            </w:r>
          </w:p>
          <w:p w14:paraId="16FE4EEE" w14:textId="67EFEC4C" w:rsidR="00D04953" w:rsidRDefault="00D04953" w:rsidP="00D04953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文件，输入程序代码，实现功能：从</w:t>
            </w:r>
            <w:r>
              <w:rPr>
                <w:rFonts w:hint="eastAsia"/>
                <w:szCs w:val="24"/>
              </w:rPr>
              <w:t>openpyxl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load_workbook</w:t>
            </w:r>
            <w:r>
              <w:rPr>
                <w:rFonts w:hint="eastAsia"/>
                <w:szCs w:val="24"/>
              </w:rPr>
              <w:t>函数，从</w:t>
            </w:r>
            <w:r>
              <w:rPr>
                <w:rFonts w:hint="eastAsia"/>
                <w:szCs w:val="24"/>
              </w:rPr>
              <w:t>openpyxl.styles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Alignment</w:t>
            </w:r>
            <w:r>
              <w:rPr>
                <w:rFonts w:hint="eastAsia"/>
                <w:szCs w:val="24"/>
              </w:rPr>
              <w:t>函数，打开“</w:t>
            </w:r>
            <w:r>
              <w:rPr>
                <w:rFonts w:ascii="Courier New" w:hAnsi="Courier New" w:cs="宋体" w:hint="eastAsia"/>
                <w:kern w:val="18"/>
              </w:rPr>
              <w:t>一周生产计划表</w:t>
            </w:r>
            <w:r>
              <w:rPr>
                <w:rFonts w:hint="eastAsia"/>
                <w:szCs w:val="24"/>
              </w:rPr>
              <w:t>.xlsx</w:t>
            </w:r>
            <w:r>
              <w:rPr>
                <w:rFonts w:hint="eastAsia"/>
                <w:szCs w:val="24"/>
              </w:rPr>
              <w:t>”文件，获取第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个工作表，如图所示。</w:t>
            </w:r>
          </w:p>
          <w:p w14:paraId="3526B968" w14:textId="77777777" w:rsidR="00D04953" w:rsidRDefault="00D04953" w:rsidP="00D04953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16F4F7F7" wp14:editId="1DBFF392">
                  <wp:extent cx="2888434" cy="807078"/>
                  <wp:effectExtent l="0" t="0" r="7620" b="0"/>
                  <wp:docPr id="51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5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1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6758" cy="814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E9D914" w14:textId="6D39AF7A" w:rsidR="00D04953" w:rsidRDefault="00D04953" w:rsidP="00D04953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文件继续输入程序代码，实现功能：插入第</w:t>
            </w:r>
            <w:r>
              <w:rPr>
                <w:rFonts w:hint="eastAsia"/>
                <w:szCs w:val="24"/>
              </w:rPr>
              <w:t>6</w:t>
            </w:r>
            <w:r>
              <w:rPr>
                <w:rFonts w:hint="eastAsia"/>
                <w:szCs w:val="24"/>
              </w:rPr>
              <w:t>行，删除第</w:t>
            </w:r>
            <w:r>
              <w:rPr>
                <w:rFonts w:hint="eastAsia"/>
                <w:szCs w:val="24"/>
              </w:rPr>
              <w:t>7</w:t>
            </w:r>
            <w:r>
              <w:rPr>
                <w:rFonts w:hint="eastAsia"/>
                <w:szCs w:val="24"/>
              </w:rPr>
              <w:t>行两次，用</w:t>
            </w:r>
            <w:r>
              <w:rPr>
                <w:rFonts w:hint="eastAsia"/>
                <w:szCs w:val="24"/>
              </w:rPr>
              <w:t>for</w:t>
            </w:r>
            <w:r>
              <w:rPr>
                <w:rFonts w:hint="eastAsia"/>
                <w:szCs w:val="24"/>
              </w:rPr>
              <w:t>语句在第</w:t>
            </w:r>
            <w:r>
              <w:rPr>
                <w:rFonts w:hint="eastAsia"/>
                <w:szCs w:val="24"/>
              </w:rPr>
              <w:t>6</w:t>
            </w:r>
            <w:r>
              <w:rPr>
                <w:rFonts w:hint="eastAsia"/>
                <w:szCs w:val="24"/>
              </w:rPr>
              <w:t>行的第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列至第</w:t>
            </w:r>
            <w:r>
              <w:rPr>
                <w:rFonts w:hint="eastAsia"/>
                <w:szCs w:val="24"/>
              </w:rPr>
              <w:t>6</w:t>
            </w:r>
            <w:r>
              <w:rPr>
                <w:rFonts w:hint="eastAsia"/>
                <w:szCs w:val="24"/>
              </w:rPr>
              <w:t>列单元格填入“</w:t>
            </w:r>
            <w:r>
              <w:rPr>
                <w:rFonts w:hint="eastAsia"/>
                <w:szCs w:val="24"/>
              </w:rPr>
              <w:t>1680</w:t>
            </w:r>
            <w:r>
              <w:rPr>
                <w:rFonts w:hint="eastAsia"/>
                <w:szCs w:val="24"/>
              </w:rPr>
              <w:t>”表示加班生产数量，在第</w:t>
            </w:r>
            <w:r>
              <w:rPr>
                <w:rFonts w:hint="eastAsia"/>
                <w:szCs w:val="24"/>
              </w:rPr>
              <w:t>6</w:t>
            </w:r>
            <w:r>
              <w:rPr>
                <w:rFonts w:hint="eastAsia"/>
                <w:szCs w:val="24"/>
              </w:rPr>
              <w:t>行第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列填入“加班”，并设水平居中且垂直居中，最后保存文件名为“</w:t>
            </w:r>
            <w:r>
              <w:rPr>
                <w:rFonts w:ascii="Courier New" w:hAnsi="Courier New" w:cs="宋体" w:hint="eastAsia"/>
                <w:kern w:val="18"/>
              </w:rPr>
              <w:t>一周生产计划表</w:t>
            </w:r>
            <w:r>
              <w:rPr>
                <w:rFonts w:ascii="Courier New" w:hAnsi="Courier New" w:cs="宋体" w:hint="eastAsia"/>
                <w:kern w:val="18"/>
              </w:rPr>
              <w:t>(</w:t>
            </w:r>
            <w:r>
              <w:rPr>
                <w:rFonts w:ascii="Courier New" w:hAnsi="Courier New" w:cs="宋体" w:hint="eastAsia"/>
                <w:kern w:val="18"/>
              </w:rPr>
              <w:t>加班</w:t>
            </w:r>
            <w:r>
              <w:rPr>
                <w:rFonts w:ascii="Courier New" w:hAnsi="Courier New" w:cs="宋体" w:hint="eastAsia"/>
                <w:kern w:val="18"/>
              </w:rPr>
              <w:t>).xlsx</w:t>
            </w:r>
            <w:r>
              <w:rPr>
                <w:rFonts w:hint="eastAsia"/>
                <w:szCs w:val="24"/>
              </w:rPr>
              <w:t>”。</w:t>
            </w:r>
          </w:p>
          <w:p w14:paraId="76398378" w14:textId="77777777" w:rsidR="00D04953" w:rsidRDefault="00D04953" w:rsidP="00D04953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0621D6E3" wp14:editId="02FADE95">
                  <wp:extent cx="2894239" cy="1004522"/>
                  <wp:effectExtent l="0" t="0" r="1905" b="5715"/>
                  <wp:docPr id="52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742" cy="1011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A2B48A" w14:textId="3E6AB458" w:rsidR="00D04953" w:rsidRDefault="00D04953" w:rsidP="00D04953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lastRenderedPageBreak/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）运行程序之后，在程序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文件的目录下，打开“</w:t>
            </w:r>
            <w:r>
              <w:rPr>
                <w:rFonts w:ascii="Courier New" w:hAnsi="Courier New" w:cs="宋体" w:hint="eastAsia"/>
                <w:kern w:val="18"/>
              </w:rPr>
              <w:t>一周生产计划表</w:t>
            </w:r>
            <w:r>
              <w:rPr>
                <w:rFonts w:ascii="Courier New" w:hAnsi="Courier New" w:cs="宋体" w:hint="eastAsia"/>
                <w:kern w:val="18"/>
              </w:rPr>
              <w:t>(</w:t>
            </w:r>
            <w:r>
              <w:rPr>
                <w:rFonts w:ascii="Courier New" w:hAnsi="Courier New" w:cs="宋体" w:hint="eastAsia"/>
                <w:kern w:val="18"/>
              </w:rPr>
              <w:t>加班</w:t>
            </w:r>
            <w:r>
              <w:rPr>
                <w:rFonts w:ascii="Courier New" w:hAnsi="Courier New" w:cs="宋体" w:hint="eastAsia"/>
                <w:kern w:val="18"/>
              </w:rPr>
              <w:t>).xlsx</w:t>
            </w:r>
            <w:r>
              <w:rPr>
                <w:rFonts w:hint="eastAsia"/>
                <w:szCs w:val="24"/>
              </w:rPr>
              <w:t>”。</w:t>
            </w:r>
          </w:p>
          <w:p w14:paraId="2F93733E" w14:textId="585B12BA" w:rsidR="00846C7A" w:rsidRPr="00027BB8" w:rsidRDefault="006335E7" w:rsidP="006335E7">
            <w:pPr>
              <w:pStyle w:val="ab"/>
              <w:ind w:firstLineChars="0" w:firstLine="0"/>
              <w:jc w:val="center"/>
              <w:rPr>
                <w:rFonts w:hint="eastAsia"/>
                <w:b/>
                <w:bCs/>
              </w:rPr>
            </w:pPr>
            <w:r>
              <w:rPr>
                <w:noProof/>
              </w:rPr>
              <w:drawing>
                <wp:inline distT="0" distB="0" distL="114300" distR="114300" wp14:anchorId="38EA4AC1" wp14:editId="2FFF137C">
                  <wp:extent cx="2572657" cy="1976465"/>
                  <wp:effectExtent l="0" t="0" r="0" b="5080"/>
                  <wp:docPr id="50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2861" cy="1984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CEC7BA" w14:textId="77777777" w:rsidR="0091393B" w:rsidRDefault="0091393B" w:rsidP="00564D52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</w:p>
          <w:p w14:paraId="5BBC31C6" w14:textId="61FD437E" w:rsidR="00FE3A8C" w:rsidRPr="00027BB8" w:rsidRDefault="00FE3A8C" w:rsidP="00FE3A8C">
            <w:pPr>
              <w:pStyle w:val="ab"/>
              <w:spacing w:before="240" w:after="240"/>
              <w:ind w:firstLineChars="0" w:firstLine="0"/>
              <w:jc w:val="center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</w:t>
            </w:r>
            <w:r w:rsidR="00544486">
              <w:rPr>
                <w:rFonts w:hint="eastAsia"/>
                <w:b/>
                <w:bCs/>
              </w:rPr>
              <w:t>九</w:t>
            </w:r>
            <w:r w:rsidRPr="00027BB8">
              <w:rPr>
                <w:rFonts w:hint="eastAsia"/>
                <w:b/>
                <w:bCs/>
              </w:rPr>
              <w:t xml:space="preserve"> </w:t>
            </w:r>
            <w:r w:rsidRPr="00027BB8">
              <w:rPr>
                <w:b/>
                <w:bCs/>
              </w:rPr>
              <w:t xml:space="preserve"> </w:t>
            </w:r>
            <w:r w:rsidR="00A10B8F" w:rsidRPr="00A10B8F">
              <w:rPr>
                <w:rFonts w:hint="eastAsia"/>
                <w:b/>
                <w:bCs/>
              </w:rPr>
              <w:t>生成柱形图表</w:t>
            </w:r>
          </w:p>
          <w:p w14:paraId="5DCE674C" w14:textId="77777777" w:rsidR="00FE3A8C" w:rsidRPr="00027BB8" w:rsidRDefault="00FE3A8C" w:rsidP="00FE3A8C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任务要求：</w:t>
            </w:r>
          </w:p>
          <w:p w14:paraId="58813730" w14:textId="1ABF52A6" w:rsidR="001C2341" w:rsidRDefault="001C2341" w:rsidP="001C2341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）现有文件“产品月利润表</w:t>
            </w:r>
            <w:r>
              <w:rPr>
                <w:rFonts w:hint="eastAsia"/>
              </w:rPr>
              <w:t>.xlsx</w:t>
            </w:r>
            <w:r>
              <w:rPr>
                <w:rFonts w:hint="eastAsia"/>
              </w:rPr>
              <w:t>”，数据在工作表</w:t>
            </w:r>
            <w:r>
              <w:rPr>
                <w:rFonts w:hint="eastAsia"/>
              </w:rPr>
              <w:t>Sheet1</w:t>
            </w:r>
            <w:r>
              <w:rPr>
                <w:rFonts w:hint="eastAsia"/>
              </w:rPr>
              <w:t>中</w:t>
            </w:r>
            <w:r>
              <w:rPr>
                <w:rFonts w:hint="eastAsia"/>
              </w:rPr>
              <w:t>A1:D</w:t>
            </w:r>
            <w:r>
              <w:rPr>
                <w:rFonts w:hint="eastAsia"/>
              </w:rPr>
              <w:t>区域。</w:t>
            </w:r>
          </w:p>
          <w:p w14:paraId="702F15C9" w14:textId="77777777" w:rsidR="001C2341" w:rsidRDefault="001C2341" w:rsidP="001C2341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）以</w:t>
            </w:r>
            <w:r>
              <w:rPr>
                <w:rFonts w:hint="eastAsia"/>
              </w:rPr>
              <w:t>A1:D</w:t>
            </w:r>
            <w:r>
              <w:rPr>
                <w:rFonts w:hint="eastAsia"/>
              </w:rPr>
              <w:t>区域的数据创建柱形图，在</w:t>
            </w:r>
            <w:r>
              <w:rPr>
                <w:rFonts w:hint="eastAsia"/>
              </w:rPr>
              <w:t>F1</w:t>
            </w:r>
            <w:r>
              <w:rPr>
                <w:rFonts w:hint="eastAsia"/>
              </w:rPr>
              <w:t>单元格插入图表。</w:t>
            </w:r>
          </w:p>
          <w:p w14:paraId="5963A8B1" w14:textId="77777777" w:rsidR="001C2341" w:rsidRDefault="001C2341" w:rsidP="001C2341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）设置图表标题“利润图表”。</w:t>
            </w:r>
          </w:p>
          <w:p w14:paraId="5F4B850F" w14:textId="77777777" w:rsidR="001C2341" w:rsidRDefault="001C2341" w:rsidP="001C2341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）设置</w:t>
            </w:r>
            <w:r>
              <w:rPr>
                <w:rFonts w:hint="eastAsia"/>
              </w:rPr>
              <w:t>y</w:t>
            </w:r>
            <w:r>
              <w:rPr>
                <w:rFonts w:hint="eastAsia"/>
              </w:rPr>
              <w:t>轴方向标题“数量”、</w:t>
            </w:r>
            <w:r>
              <w:rPr>
                <w:rFonts w:hint="eastAsia"/>
              </w:rPr>
              <w:t>x</w:t>
            </w:r>
            <w:r>
              <w:rPr>
                <w:rFonts w:hint="eastAsia"/>
              </w:rPr>
              <w:t>轴方向标题“项目”。</w:t>
            </w:r>
          </w:p>
          <w:p w14:paraId="57EB9901" w14:textId="4A3BFCB7" w:rsidR="00FE3A8C" w:rsidRPr="001C2341" w:rsidRDefault="001C2341" w:rsidP="001C2341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）显示分类图例名称和项目名称。</w:t>
            </w:r>
          </w:p>
          <w:p w14:paraId="0459A7CA" w14:textId="77777777" w:rsidR="00FE3A8C" w:rsidRDefault="00FE3A8C" w:rsidP="00FE3A8C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实现步骤：</w:t>
            </w:r>
          </w:p>
          <w:p w14:paraId="79DD665F" w14:textId="423AC089" w:rsidR="00E91E31" w:rsidRPr="00E91E31" w:rsidRDefault="00E91E31" w:rsidP="00E91E31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E91E31">
              <w:rPr>
                <w:rFonts w:ascii="Times New Roman" w:eastAsia="宋体" w:hAnsi="Times New Roman" w:hint="eastAsia"/>
                <w:sz w:val="24"/>
              </w:rPr>
              <w:t>（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1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）打开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D:\mypython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文件夹作为项目目录，执行“文件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/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新建文件”命令，新建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mypython.py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文件，输入程序代码，实现功能：从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 xml:space="preserve">openpyxl.chart 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模块导入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BarChart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和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Reference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函数，从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openpyxl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模块导入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load_workbook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函数，打开“产品月利润表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.xlsx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”文件，打开第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1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个工作表，如图所示。</w:t>
            </w:r>
          </w:p>
          <w:p w14:paraId="3DAD3BF4" w14:textId="77777777" w:rsidR="00E91E31" w:rsidRPr="00E91E31" w:rsidRDefault="00E91E31" w:rsidP="00E91E31">
            <w:pPr>
              <w:snapToGrid w:val="0"/>
              <w:spacing w:line="360" w:lineRule="atLeast"/>
              <w:jc w:val="center"/>
              <w:rPr>
                <w:rFonts w:ascii="Times New Roman" w:eastAsia="宋体" w:hAnsi="Times New Roman"/>
                <w:sz w:val="24"/>
              </w:rPr>
            </w:pPr>
            <w:r w:rsidRPr="00E91E31">
              <w:rPr>
                <w:rFonts w:ascii="Times New Roman" w:eastAsia="宋体" w:hAnsi="Times New Roman"/>
                <w:noProof/>
                <w:sz w:val="24"/>
              </w:rPr>
              <w:drawing>
                <wp:inline distT="0" distB="0" distL="114300" distR="114300" wp14:anchorId="3F71663E" wp14:editId="0EDE2439">
                  <wp:extent cx="3005364" cy="580712"/>
                  <wp:effectExtent l="0" t="0" r="5080" b="0"/>
                  <wp:docPr id="58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5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6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5057" cy="584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AC6AC9" w14:textId="44F27E4A" w:rsidR="00E91E31" w:rsidRPr="00E91E31" w:rsidRDefault="00E91E31" w:rsidP="00E91E31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E91E31">
              <w:rPr>
                <w:rFonts w:ascii="Times New Roman" w:eastAsia="宋体" w:hAnsi="Times New Roman" w:hint="eastAsia"/>
                <w:sz w:val="24"/>
              </w:rPr>
              <w:t>（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2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）在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mypython.py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文件继续输入程序代码，实现功能：用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values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记录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Reference()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设置图表数据源区域，用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BarChart()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创建一个柱形图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lastRenderedPageBreak/>
              <w:t>实例，用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series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记录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Reference()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设置图例数据源区域，用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add_data()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生成图表，用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set_categories()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设置图表图例，如图所示。</w:t>
            </w:r>
          </w:p>
          <w:p w14:paraId="7589869F" w14:textId="77777777" w:rsidR="00E91E31" w:rsidRPr="00E91E31" w:rsidRDefault="00E91E31" w:rsidP="00E91E31">
            <w:pPr>
              <w:snapToGrid w:val="0"/>
              <w:spacing w:line="360" w:lineRule="atLeast"/>
              <w:jc w:val="center"/>
              <w:rPr>
                <w:rFonts w:ascii="Times New Roman" w:eastAsia="宋体" w:hAnsi="Times New Roman"/>
                <w:sz w:val="24"/>
              </w:rPr>
            </w:pPr>
            <w:r w:rsidRPr="00E91E31">
              <w:rPr>
                <w:rFonts w:ascii="Times New Roman" w:eastAsia="宋体" w:hAnsi="Times New Roman"/>
                <w:noProof/>
                <w:sz w:val="24"/>
              </w:rPr>
              <w:drawing>
                <wp:inline distT="0" distB="0" distL="114300" distR="114300" wp14:anchorId="5E8FC30D" wp14:editId="4FE3A22B">
                  <wp:extent cx="2558532" cy="440871"/>
                  <wp:effectExtent l="0" t="0" r="0" b="0"/>
                  <wp:docPr id="59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5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8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4326" cy="450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363513" w14:textId="6AD11FB0" w:rsidR="00E91E31" w:rsidRPr="00E91E31" w:rsidRDefault="00E91E31" w:rsidP="00E91E31">
            <w:pPr>
              <w:snapToGrid w:val="0"/>
              <w:spacing w:line="360" w:lineRule="atLeast"/>
              <w:ind w:firstLineChars="200" w:firstLine="480"/>
              <w:rPr>
                <w:rFonts w:ascii="Times New Roman" w:eastAsia="宋体" w:hAnsi="Times New Roman"/>
                <w:sz w:val="24"/>
              </w:rPr>
            </w:pPr>
            <w:r w:rsidRPr="00E91E31">
              <w:rPr>
                <w:rFonts w:ascii="Times New Roman" w:eastAsia="宋体" w:hAnsi="Times New Roman" w:hint="eastAsia"/>
                <w:sz w:val="24"/>
              </w:rPr>
              <w:t>（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3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）在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D:\mypython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文件夹的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imgs</w:t>
            </w:r>
            <w:r w:rsidRPr="00E91E31">
              <w:rPr>
                <w:rFonts w:ascii="Times New Roman" w:eastAsia="宋体" w:hAnsi="Times New Roman" w:hint="eastAsia"/>
                <w:sz w:val="24"/>
              </w:rPr>
              <w:t>子目录里存放若干张图片，如图所示。</w:t>
            </w:r>
          </w:p>
          <w:p w14:paraId="1E9EF70A" w14:textId="77777777" w:rsidR="00E91E31" w:rsidRPr="00E91E31" w:rsidRDefault="00E91E31" w:rsidP="00E91E31">
            <w:pPr>
              <w:snapToGrid w:val="0"/>
              <w:spacing w:line="360" w:lineRule="atLeast"/>
              <w:jc w:val="center"/>
              <w:rPr>
                <w:rFonts w:ascii="Times New Roman" w:eastAsia="宋体" w:hAnsi="Times New Roman"/>
                <w:sz w:val="24"/>
              </w:rPr>
            </w:pPr>
            <w:r w:rsidRPr="00E91E31">
              <w:rPr>
                <w:rFonts w:ascii="Times New Roman" w:eastAsia="宋体" w:hAnsi="Times New Roman"/>
                <w:noProof/>
                <w:sz w:val="24"/>
              </w:rPr>
              <w:drawing>
                <wp:inline distT="0" distB="0" distL="114300" distR="114300" wp14:anchorId="00AD1C79" wp14:editId="75612966">
                  <wp:extent cx="2540745" cy="1224643"/>
                  <wp:effectExtent l="0" t="0" r="0" b="0"/>
                  <wp:docPr id="57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5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0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832" cy="1228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CA7F63" w14:textId="77777777" w:rsidR="001C2341" w:rsidRDefault="001C2341" w:rsidP="00FE3A8C">
            <w:pPr>
              <w:pStyle w:val="ab"/>
              <w:ind w:firstLine="482"/>
              <w:rPr>
                <w:b/>
                <w:bCs/>
              </w:rPr>
            </w:pPr>
          </w:p>
          <w:p w14:paraId="1E5CBA7F" w14:textId="024556ED" w:rsidR="002E4770" w:rsidRPr="002E4770" w:rsidRDefault="002E4770" w:rsidP="002E4770">
            <w:pPr>
              <w:pStyle w:val="ab"/>
              <w:ind w:firstLineChars="0" w:firstLine="0"/>
              <w:jc w:val="center"/>
              <w:rPr>
                <w:b/>
                <w:bCs/>
              </w:rPr>
            </w:pPr>
            <w:r w:rsidRPr="002E4770">
              <w:rPr>
                <w:rFonts w:hint="eastAsia"/>
                <w:b/>
                <w:bCs/>
              </w:rPr>
              <w:t>任务</w:t>
            </w:r>
            <w:r w:rsidR="002D5A42">
              <w:rPr>
                <w:rFonts w:hint="eastAsia"/>
                <w:b/>
                <w:bCs/>
              </w:rPr>
              <w:t>十</w:t>
            </w:r>
            <w:r w:rsidRPr="002E4770">
              <w:rPr>
                <w:rFonts w:hint="eastAsia"/>
                <w:b/>
                <w:bCs/>
              </w:rPr>
              <w:t xml:space="preserve"> </w:t>
            </w:r>
            <w:r w:rsidRPr="002E4770">
              <w:rPr>
                <w:b/>
                <w:bCs/>
              </w:rPr>
              <w:t xml:space="preserve"> </w:t>
            </w:r>
            <w:r w:rsidR="002D5A42" w:rsidRPr="002D5A42">
              <w:rPr>
                <w:rFonts w:hint="eastAsia"/>
                <w:b/>
                <w:bCs/>
              </w:rPr>
              <w:t>分割工作簿文件</w:t>
            </w:r>
          </w:p>
          <w:p w14:paraId="666B51A8" w14:textId="77777777" w:rsidR="002E4770" w:rsidRPr="002E4770" w:rsidRDefault="002E4770" w:rsidP="002E4770">
            <w:pPr>
              <w:pStyle w:val="ab"/>
              <w:ind w:firstLine="482"/>
              <w:rPr>
                <w:b/>
                <w:bCs/>
              </w:rPr>
            </w:pPr>
            <w:r w:rsidRPr="002E4770">
              <w:rPr>
                <w:rFonts w:hint="eastAsia"/>
                <w:b/>
                <w:bCs/>
              </w:rPr>
              <w:t>任务要求：</w:t>
            </w:r>
          </w:p>
          <w:p w14:paraId="3B8AE5A2" w14:textId="02F75988" w:rsidR="00904736" w:rsidRDefault="00904736" w:rsidP="00904736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）现有文件记录多个公司产品记录的“多公司汇总表</w:t>
            </w:r>
            <w:r>
              <w:rPr>
                <w:rFonts w:hint="eastAsia"/>
                <w:szCs w:val="24"/>
              </w:rPr>
              <w:t>.xlsx</w:t>
            </w:r>
            <w:r>
              <w:rPr>
                <w:rFonts w:hint="eastAsia"/>
                <w:szCs w:val="24"/>
              </w:rPr>
              <w:t>”。</w:t>
            </w:r>
          </w:p>
          <w:p w14:paraId="5A984002" w14:textId="77777777" w:rsidR="00904736" w:rsidRDefault="00904736" w:rsidP="00904736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）请把每个公司的记录存为一张表，文件名按公司名称命名。</w:t>
            </w:r>
          </w:p>
          <w:p w14:paraId="404EB4EB" w14:textId="77777777" w:rsidR="002E4770" w:rsidRPr="002E4770" w:rsidRDefault="002E4770" w:rsidP="002E4770">
            <w:pPr>
              <w:pStyle w:val="ab"/>
              <w:ind w:firstLine="482"/>
              <w:rPr>
                <w:b/>
                <w:bCs/>
              </w:rPr>
            </w:pPr>
            <w:r w:rsidRPr="002E4770">
              <w:rPr>
                <w:rFonts w:hint="eastAsia"/>
                <w:b/>
                <w:bCs/>
              </w:rPr>
              <w:t>实现步骤：</w:t>
            </w:r>
          </w:p>
          <w:p w14:paraId="5486093A" w14:textId="0D79F223" w:rsidR="00C37880" w:rsidRDefault="00C37880" w:rsidP="00C3788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文件，输入程序代码，实现功能：导入</w:t>
            </w:r>
            <w:r>
              <w:rPr>
                <w:rFonts w:hint="eastAsia"/>
                <w:szCs w:val="24"/>
              </w:rPr>
              <w:t>openpyxl</w:t>
            </w:r>
            <w:r>
              <w:rPr>
                <w:rFonts w:hint="eastAsia"/>
                <w:szCs w:val="24"/>
              </w:rPr>
              <w:t>模块，打开“</w:t>
            </w:r>
            <w:r>
              <w:rPr>
                <w:szCs w:val="24"/>
              </w:rPr>
              <w:t>多公司汇总表</w:t>
            </w:r>
            <w:r>
              <w:rPr>
                <w:szCs w:val="24"/>
              </w:rPr>
              <w:t>.xlsx</w:t>
            </w:r>
            <w:r>
              <w:rPr>
                <w:rFonts w:hint="eastAsia"/>
                <w:szCs w:val="24"/>
              </w:rPr>
              <w:t>”文件的第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个工作表，获取表格中的公司名，用于在后续的操作步骤中，以公司名为区分进行数据分割，如图所示。</w:t>
            </w:r>
          </w:p>
          <w:p w14:paraId="351CE4AA" w14:textId="77777777" w:rsidR="00C37880" w:rsidRDefault="00C37880" w:rsidP="00C37880">
            <w:pPr>
              <w:pStyle w:val="ab"/>
              <w:spacing w:line="360" w:lineRule="atLeast"/>
              <w:ind w:firstLineChars="0" w:firstLine="0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7EC9E1DC" wp14:editId="202FF826">
                  <wp:extent cx="3047274" cy="976700"/>
                  <wp:effectExtent l="0" t="0" r="1270" b="0"/>
                  <wp:docPr id="66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6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415" cy="97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53F715" w14:textId="6BE85B09" w:rsidR="00C37880" w:rsidRDefault="00C37880" w:rsidP="00C3788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文件继续输入程序代码，实现功能：获取数据的表头标题，获取表中的所有记录，为在后续的操作步骤中以公司名为区分进行数据分割作为数据准备，如图所示。</w:t>
            </w:r>
          </w:p>
          <w:p w14:paraId="403AB6B9" w14:textId="77777777" w:rsidR="00C37880" w:rsidRDefault="00C37880" w:rsidP="00C37880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114300" distR="114300" wp14:anchorId="45CE6BF4" wp14:editId="0D46A157">
                  <wp:extent cx="2917222" cy="1224643"/>
                  <wp:effectExtent l="0" t="0" r="0" b="0"/>
                  <wp:docPr id="67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6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4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698" cy="1232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023DE5" w14:textId="69A82FF7" w:rsidR="00C37880" w:rsidRDefault="00C37880" w:rsidP="00C3788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文件继续输入程序代码，实现功能：获，如图所示。</w:t>
            </w:r>
          </w:p>
          <w:p w14:paraId="4B0D3CE1" w14:textId="77777777" w:rsidR="00C37880" w:rsidRDefault="00C37880" w:rsidP="00C37880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5AD16600" wp14:editId="0EBD0831">
                  <wp:extent cx="2720946" cy="974271"/>
                  <wp:effectExtent l="0" t="0" r="3810" b="0"/>
                  <wp:docPr id="69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6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6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7586" cy="980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DCD974" w14:textId="04F007BC" w:rsidR="00C37880" w:rsidRDefault="00C37880" w:rsidP="00C3788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）运行程序之后，在</w:t>
            </w:r>
            <w:r>
              <w:rPr>
                <w:rFonts w:hint="eastAsia"/>
                <w:szCs w:val="24"/>
              </w:rPr>
              <w:t>xls</w:t>
            </w:r>
            <w:r>
              <w:rPr>
                <w:rFonts w:hint="eastAsia"/>
                <w:szCs w:val="24"/>
              </w:rPr>
              <w:t>的目录下会看到分出来的多个公司的工作簿文件，如</w:t>
            </w:r>
            <w:r>
              <w:rPr>
                <w:rFonts w:hint="eastAsia"/>
                <w:szCs w:val="24"/>
              </w:rPr>
              <w:t>A</w:t>
            </w:r>
            <w:r>
              <w:rPr>
                <w:rFonts w:hint="eastAsia"/>
                <w:szCs w:val="24"/>
              </w:rPr>
              <w:t>公司、</w:t>
            </w:r>
            <w:r>
              <w:rPr>
                <w:rFonts w:hint="eastAsia"/>
                <w:szCs w:val="24"/>
              </w:rPr>
              <w:t>B</w:t>
            </w:r>
            <w:r>
              <w:rPr>
                <w:rFonts w:hint="eastAsia"/>
                <w:szCs w:val="24"/>
              </w:rPr>
              <w:t>公司、</w:t>
            </w:r>
            <w:r>
              <w:rPr>
                <w:rFonts w:hint="eastAsia"/>
                <w:szCs w:val="24"/>
              </w:rPr>
              <w:t>C</w:t>
            </w:r>
            <w:r>
              <w:rPr>
                <w:rFonts w:hint="eastAsia"/>
                <w:szCs w:val="24"/>
              </w:rPr>
              <w:t>公司等，如图所示。</w:t>
            </w:r>
          </w:p>
          <w:p w14:paraId="708F3159" w14:textId="77777777" w:rsidR="00C37880" w:rsidRDefault="00C37880" w:rsidP="00C37880">
            <w:pPr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114300" distR="114300" wp14:anchorId="5ACA31FD" wp14:editId="208BD1D6">
                  <wp:extent cx="3057271" cy="1251857"/>
                  <wp:effectExtent l="0" t="0" r="0" b="5715"/>
                  <wp:docPr id="70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6142" cy="1263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F477F2" w14:textId="354617ED" w:rsidR="00414A02" w:rsidRPr="002E4770" w:rsidRDefault="00414A02" w:rsidP="00414A02">
            <w:pPr>
              <w:pStyle w:val="ab"/>
              <w:spacing w:before="240" w:after="240"/>
              <w:ind w:firstLineChars="0" w:firstLine="0"/>
              <w:jc w:val="center"/>
              <w:rPr>
                <w:b/>
                <w:bCs/>
              </w:rPr>
            </w:pPr>
            <w:r w:rsidRPr="002E4770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十</w:t>
            </w:r>
            <w:r>
              <w:rPr>
                <w:rFonts w:hint="eastAsia"/>
                <w:b/>
                <w:bCs/>
              </w:rPr>
              <w:t>一</w:t>
            </w:r>
            <w:r w:rsidRPr="002E4770">
              <w:rPr>
                <w:rFonts w:hint="eastAsia"/>
                <w:b/>
                <w:bCs/>
              </w:rPr>
              <w:t xml:space="preserve"> </w:t>
            </w:r>
            <w:r w:rsidRPr="002E4770">
              <w:rPr>
                <w:b/>
                <w:bCs/>
              </w:rPr>
              <w:t xml:space="preserve"> </w:t>
            </w:r>
            <w:r w:rsidR="00501ED8">
              <w:rPr>
                <w:rFonts w:hint="eastAsia"/>
                <w:b/>
                <w:bCs/>
              </w:rPr>
              <w:t>合并</w:t>
            </w:r>
            <w:r w:rsidRPr="002D5A42">
              <w:rPr>
                <w:rFonts w:hint="eastAsia"/>
                <w:b/>
                <w:bCs/>
              </w:rPr>
              <w:t>工作簿文件</w:t>
            </w:r>
          </w:p>
          <w:p w14:paraId="6CAA7A05" w14:textId="77777777" w:rsidR="00414A02" w:rsidRPr="002E4770" w:rsidRDefault="00414A02" w:rsidP="00414A02">
            <w:pPr>
              <w:pStyle w:val="ab"/>
              <w:ind w:firstLine="482"/>
              <w:rPr>
                <w:b/>
                <w:bCs/>
              </w:rPr>
            </w:pPr>
            <w:r w:rsidRPr="002E4770">
              <w:rPr>
                <w:rFonts w:hint="eastAsia"/>
                <w:b/>
                <w:bCs/>
              </w:rPr>
              <w:t>任务要求：</w:t>
            </w:r>
          </w:p>
          <w:p w14:paraId="6DA9D798" w14:textId="211D3577" w:rsidR="00AD4B13" w:rsidRPr="00AD4B13" w:rsidRDefault="00AD4B13" w:rsidP="00AD4B13">
            <w:pPr>
              <w:pStyle w:val="ab"/>
              <w:spacing w:line="360" w:lineRule="atLeast"/>
              <w:rPr>
                <w:rFonts w:hint="eastAsia"/>
                <w:szCs w:val="24"/>
              </w:rPr>
            </w:pPr>
            <w:r w:rsidRPr="00AD4B13">
              <w:rPr>
                <w:rFonts w:hint="eastAsia"/>
                <w:szCs w:val="24"/>
              </w:rPr>
              <w:t>（</w:t>
            </w:r>
            <w:r w:rsidRPr="00AD4B13">
              <w:rPr>
                <w:rFonts w:hint="eastAsia"/>
                <w:szCs w:val="24"/>
              </w:rPr>
              <w:t>1</w:t>
            </w:r>
            <w:r w:rsidRPr="00AD4B13">
              <w:rPr>
                <w:rFonts w:hint="eastAsia"/>
                <w:szCs w:val="24"/>
              </w:rPr>
              <w:t>）现</w:t>
            </w:r>
            <w:r w:rsidRPr="00AD4B13">
              <w:rPr>
                <w:rFonts w:hint="eastAsia"/>
                <w:szCs w:val="24"/>
              </w:rPr>
              <w:t>xls</w:t>
            </w:r>
            <w:r w:rsidRPr="00AD4B13">
              <w:rPr>
                <w:rFonts w:hint="eastAsia"/>
                <w:szCs w:val="24"/>
              </w:rPr>
              <w:t>目录中存放</w:t>
            </w:r>
            <w:r w:rsidRPr="00AD4B13">
              <w:rPr>
                <w:rFonts w:hint="eastAsia"/>
                <w:szCs w:val="24"/>
              </w:rPr>
              <w:t>A</w:t>
            </w:r>
            <w:r w:rsidRPr="00AD4B13">
              <w:rPr>
                <w:rFonts w:hint="eastAsia"/>
                <w:szCs w:val="24"/>
              </w:rPr>
              <w:t>公司</w:t>
            </w:r>
            <w:r w:rsidRPr="00AD4B13">
              <w:rPr>
                <w:rFonts w:hint="eastAsia"/>
                <w:szCs w:val="24"/>
              </w:rPr>
              <w:t>.xlsx</w:t>
            </w:r>
            <w:r w:rsidRPr="00AD4B13">
              <w:rPr>
                <w:rFonts w:hint="eastAsia"/>
                <w:szCs w:val="24"/>
              </w:rPr>
              <w:t>、</w:t>
            </w:r>
            <w:r w:rsidRPr="00AD4B13">
              <w:rPr>
                <w:rFonts w:hint="eastAsia"/>
                <w:szCs w:val="24"/>
              </w:rPr>
              <w:t>B</w:t>
            </w:r>
            <w:r w:rsidRPr="00AD4B13">
              <w:rPr>
                <w:rFonts w:hint="eastAsia"/>
                <w:szCs w:val="24"/>
              </w:rPr>
              <w:t>公司</w:t>
            </w:r>
            <w:r w:rsidRPr="00AD4B13">
              <w:rPr>
                <w:rFonts w:hint="eastAsia"/>
                <w:szCs w:val="24"/>
              </w:rPr>
              <w:t>.xlsx</w:t>
            </w:r>
            <w:r w:rsidRPr="00AD4B13">
              <w:rPr>
                <w:rFonts w:hint="eastAsia"/>
                <w:szCs w:val="24"/>
              </w:rPr>
              <w:t>、</w:t>
            </w:r>
            <w:r w:rsidRPr="00AD4B13">
              <w:rPr>
                <w:rFonts w:hint="eastAsia"/>
                <w:szCs w:val="24"/>
              </w:rPr>
              <w:t>C</w:t>
            </w:r>
            <w:r w:rsidRPr="00AD4B13">
              <w:rPr>
                <w:rFonts w:hint="eastAsia"/>
                <w:szCs w:val="24"/>
              </w:rPr>
              <w:t>公司</w:t>
            </w:r>
            <w:r w:rsidRPr="00AD4B13">
              <w:rPr>
                <w:rFonts w:hint="eastAsia"/>
                <w:szCs w:val="24"/>
              </w:rPr>
              <w:t>.xlsx</w:t>
            </w:r>
            <w:r w:rsidRPr="00AD4B13">
              <w:rPr>
                <w:rFonts w:hint="eastAsia"/>
                <w:szCs w:val="24"/>
              </w:rPr>
              <w:t>等工作簿文件。</w:t>
            </w:r>
          </w:p>
          <w:p w14:paraId="27C0C37A" w14:textId="77777777" w:rsidR="00AD4B13" w:rsidRPr="00AD4B13" w:rsidRDefault="00AD4B13" w:rsidP="00AD4B13">
            <w:pPr>
              <w:pStyle w:val="ab"/>
              <w:spacing w:line="360" w:lineRule="atLeast"/>
              <w:rPr>
                <w:rFonts w:hint="eastAsia"/>
                <w:szCs w:val="24"/>
              </w:rPr>
            </w:pPr>
            <w:r w:rsidRPr="00AD4B13">
              <w:rPr>
                <w:rFonts w:hint="eastAsia"/>
                <w:szCs w:val="24"/>
              </w:rPr>
              <w:t>（</w:t>
            </w:r>
            <w:r w:rsidRPr="00AD4B13">
              <w:rPr>
                <w:rFonts w:hint="eastAsia"/>
                <w:szCs w:val="24"/>
              </w:rPr>
              <w:t>2</w:t>
            </w:r>
            <w:r w:rsidRPr="00AD4B13">
              <w:rPr>
                <w:rFonts w:hint="eastAsia"/>
                <w:szCs w:val="24"/>
              </w:rPr>
              <w:t>）查看确保每个工作簿文件的第</w:t>
            </w:r>
            <w:r w:rsidRPr="00AD4B13">
              <w:rPr>
                <w:rFonts w:hint="eastAsia"/>
                <w:szCs w:val="24"/>
              </w:rPr>
              <w:t>1</w:t>
            </w:r>
            <w:r w:rsidRPr="00AD4B13">
              <w:rPr>
                <w:rFonts w:hint="eastAsia"/>
                <w:szCs w:val="24"/>
              </w:rPr>
              <w:t>个工作表有数据且结构相同。</w:t>
            </w:r>
          </w:p>
          <w:p w14:paraId="2917F078" w14:textId="77777777" w:rsidR="00AD4B13" w:rsidRPr="00AD4B13" w:rsidRDefault="00AD4B13" w:rsidP="00AD4B13">
            <w:pPr>
              <w:pStyle w:val="ab"/>
              <w:spacing w:line="360" w:lineRule="atLeast"/>
              <w:rPr>
                <w:rFonts w:hint="eastAsia"/>
                <w:szCs w:val="24"/>
              </w:rPr>
            </w:pPr>
            <w:r w:rsidRPr="00AD4B13">
              <w:rPr>
                <w:rFonts w:hint="eastAsia"/>
                <w:szCs w:val="24"/>
              </w:rPr>
              <w:t>（</w:t>
            </w:r>
            <w:r w:rsidRPr="00AD4B13">
              <w:rPr>
                <w:rFonts w:hint="eastAsia"/>
                <w:szCs w:val="24"/>
              </w:rPr>
              <w:t>3</w:t>
            </w:r>
            <w:r w:rsidRPr="00AD4B13">
              <w:rPr>
                <w:rFonts w:hint="eastAsia"/>
                <w:szCs w:val="24"/>
              </w:rPr>
              <w:t>）编程实现把多个工作表内容合并在同一个工作表中。</w:t>
            </w:r>
          </w:p>
          <w:p w14:paraId="2A3C40D0" w14:textId="344A4A9D" w:rsidR="00414A02" w:rsidRDefault="00AD4B13" w:rsidP="00AD4B13">
            <w:pPr>
              <w:pStyle w:val="ab"/>
              <w:spacing w:line="360" w:lineRule="atLeast"/>
              <w:rPr>
                <w:szCs w:val="24"/>
              </w:rPr>
            </w:pPr>
            <w:r w:rsidRPr="00AD4B13">
              <w:rPr>
                <w:rFonts w:hint="eastAsia"/>
                <w:szCs w:val="24"/>
              </w:rPr>
              <w:t>（</w:t>
            </w:r>
            <w:r w:rsidRPr="00AD4B13">
              <w:rPr>
                <w:rFonts w:hint="eastAsia"/>
                <w:szCs w:val="24"/>
              </w:rPr>
              <w:t>4</w:t>
            </w:r>
            <w:r w:rsidRPr="00AD4B13">
              <w:rPr>
                <w:rFonts w:hint="eastAsia"/>
                <w:szCs w:val="24"/>
              </w:rPr>
              <w:t>）结果以“新的总表</w:t>
            </w:r>
            <w:r w:rsidRPr="00AD4B13">
              <w:rPr>
                <w:rFonts w:hint="eastAsia"/>
                <w:szCs w:val="24"/>
              </w:rPr>
              <w:t>.xlsx</w:t>
            </w:r>
            <w:r w:rsidRPr="00AD4B13">
              <w:rPr>
                <w:rFonts w:hint="eastAsia"/>
                <w:szCs w:val="24"/>
              </w:rPr>
              <w:t>”文件名保存在</w:t>
            </w:r>
            <w:r w:rsidRPr="00AD4B13">
              <w:rPr>
                <w:rFonts w:hint="eastAsia"/>
                <w:szCs w:val="24"/>
              </w:rPr>
              <w:t>xls</w:t>
            </w:r>
            <w:r w:rsidRPr="00AD4B13">
              <w:rPr>
                <w:rFonts w:hint="eastAsia"/>
                <w:szCs w:val="24"/>
              </w:rPr>
              <w:t>目录中</w:t>
            </w:r>
          </w:p>
          <w:p w14:paraId="648F2328" w14:textId="77777777" w:rsidR="00414A02" w:rsidRPr="002E4770" w:rsidRDefault="00414A02" w:rsidP="00414A02">
            <w:pPr>
              <w:pStyle w:val="ab"/>
              <w:ind w:firstLine="482"/>
              <w:rPr>
                <w:b/>
                <w:bCs/>
              </w:rPr>
            </w:pPr>
            <w:r w:rsidRPr="002E4770">
              <w:rPr>
                <w:rFonts w:hint="eastAsia"/>
                <w:b/>
                <w:bCs/>
              </w:rPr>
              <w:t>实现步骤：</w:t>
            </w:r>
          </w:p>
          <w:p w14:paraId="05CD2148" w14:textId="313E1C82" w:rsidR="00B12B4D" w:rsidRDefault="00B12B4D" w:rsidP="00B12B4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文件，输入程序代码，实现功能：导入</w:t>
            </w:r>
            <w:r>
              <w:rPr>
                <w:rFonts w:hint="eastAsia"/>
                <w:szCs w:val="24"/>
              </w:rPr>
              <w:t>openpyxl</w:t>
            </w:r>
            <w:r>
              <w:rPr>
                <w:rFonts w:hint="eastAsia"/>
                <w:szCs w:val="24"/>
              </w:rPr>
              <w:t>模块，导入</w:t>
            </w:r>
            <w:r>
              <w:rPr>
                <w:rFonts w:hint="eastAsia"/>
                <w:szCs w:val="24"/>
              </w:rPr>
              <w:t>os</w:t>
            </w:r>
            <w:r>
              <w:rPr>
                <w:rFonts w:hint="eastAsia"/>
                <w:szCs w:val="24"/>
              </w:rPr>
              <w:t>模块，获取</w:t>
            </w:r>
            <w:r>
              <w:rPr>
                <w:rFonts w:hint="eastAsia"/>
                <w:szCs w:val="24"/>
              </w:rPr>
              <w:t>xls</w:t>
            </w:r>
            <w:r>
              <w:rPr>
                <w:rFonts w:hint="eastAsia"/>
                <w:szCs w:val="24"/>
              </w:rPr>
              <w:t>子目录中所有的文件，如图所示。</w:t>
            </w:r>
          </w:p>
          <w:p w14:paraId="2982704B" w14:textId="77777777" w:rsidR="00B12B4D" w:rsidRDefault="00B12B4D" w:rsidP="00B12B4D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114300" distR="114300" wp14:anchorId="66B8F35C" wp14:editId="3F12045C">
                  <wp:extent cx="2895654" cy="783771"/>
                  <wp:effectExtent l="0" t="0" r="0" b="0"/>
                  <wp:docPr id="7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6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9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5165" cy="791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B95B28" w14:textId="77F3038B" w:rsidR="00B12B4D" w:rsidRDefault="00B12B4D" w:rsidP="00B12B4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文件继续输入程序代码，实现功能：遍历所有文件名，逐个打开工作簿文件，并打开</w:t>
            </w:r>
            <w:r>
              <w:rPr>
                <w:rFonts w:hint="eastAsia"/>
                <w:szCs w:val="24"/>
              </w:rPr>
              <w:t>Shee1</w:t>
            </w:r>
            <w:r>
              <w:rPr>
                <w:rFonts w:hint="eastAsia"/>
                <w:szCs w:val="24"/>
              </w:rPr>
              <w:t>工作表，读取所有的行记录存入</w:t>
            </w:r>
            <w:r>
              <w:rPr>
                <w:rFonts w:hint="eastAsia"/>
                <w:szCs w:val="24"/>
              </w:rPr>
              <w:t>row_lists</w:t>
            </w:r>
            <w:r>
              <w:rPr>
                <w:rFonts w:hint="eastAsia"/>
                <w:szCs w:val="24"/>
              </w:rPr>
              <w:t>数据中，如图所示。</w:t>
            </w:r>
          </w:p>
          <w:p w14:paraId="79EAF4C7" w14:textId="77777777" w:rsidR="00B12B4D" w:rsidRDefault="00B12B4D" w:rsidP="00B12B4D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6A0961B0" wp14:editId="29C4A4CD">
                  <wp:extent cx="2711186" cy="898828"/>
                  <wp:effectExtent l="0" t="0" r="0" b="0"/>
                  <wp:docPr id="7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7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1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1257" cy="912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6AF64B" w14:textId="52C71EC4" w:rsidR="00B12B4D" w:rsidRDefault="00B12B4D" w:rsidP="00B12B4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mypython.py</w:t>
            </w:r>
            <w:r>
              <w:rPr>
                <w:rFonts w:hint="eastAsia"/>
                <w:szCs w:val="24"/>
              </w:rPr>
              <w:t>文件继续输入程序代码，实现功能：获取数据的表头标题，获取表中的所有记录，为在后续的操作步骤中以公司名为区分进行数据分割作为数据准备，如图所示。</w:t>
            </w:r>
          </w:p>
          <w:p w14:paraId="21E6F58E" w14:textId="53B9B35C" w:rsidR="00E91E31" w:rsidRPr="00B12B4D" w:rsidRDefault="00B12B4D" w:rsidP="00B12B4D">
            <w:pPr>
              <w:pStyle w:val="ab"/>
              <w:spacing w:line="360" w:lineRule="atLeast"/>
              <w:ind w:firstLineChars="0" w:firstLine="0"/>
              <w:jc w:val="center"/>
              <w:rPr>
                <w:rFonts w:hint="eastAsia"/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5A83C350" wp14:editId="731221EA">
                  <wp:extent cx="2958556" cy="863833"/>
                  <wp:effectExtent l="0" t="0" r="0" b="0"/>
                  <wp:docPr id="7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7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3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862" cy="870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F8BFC6" w14:textId="3006906D" w:rsidR="00A401FA" w:rsidRPr="000E52F2" w:rsidRDefault="00A401FA" w:rsidP="00564D52">
            <w:pPr>
              <w:pStyle w:val="ab"/>
              <w:spacing w:line="240" w:lineRule="auto"/>
              <w:ind w:firstLineChars="0" w:firstLine="0"/>
              <w:jc w:val="center"/>
              <w:rPr>
                <w:rFonts w:hint="eastAsia"/>
                <w:szCs w:val="24"/>
              </w:rPr>
            </w:pPr>
          </w:p>
        </w:tc>
        <w:tc>
          <w:tcPr>
            <w:tcW w:w="2993" w:type="dxa"/>
            <w:gridSpan w:val="2"/>
            <w:shd w:val="clear" w:color="auto" w:fill="auto"/>
            <w:vAlign w:val="center"/>
          </w:tcPr>
          <w:p w14:paraId="65E20085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A3AD63E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E39DFE4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D4EFFB9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5AB54A80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7F7F8B9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F0DC471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E363157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00FAE0D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494DB39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DAB03E2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4C0B757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30464DF6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429A98A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D59DE70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1BB73738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5ECE3296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7779D21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00627FAE" w14:textId="2B7FD57D" w:rsidR="00514D1C" w:rsidRDefault="00514D1C">
            <w:pPr>
              <w:spacing w:line="360" w:lineRule="auto"/>
              <w:rPr>
                <w:sz w:val="24"/>
              </w:rPr>
            </w:pPr>
          </w:p>
        </w:tc>
      </w:tr>
      <w:tr w:rsidR="00514D1C" w14:paraId="17C4D546" w14:textId="77777777" w:rsidTr="004A0979">
        <w:trPr>
          <w:trHeight w:val="804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E1069BF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lastRenderedPageBreak/>
              <w:t>作业布置</w:t>
            </w:r>
          </w:p>
        </w:tc>
        <w:tc>
          <w:tcPr>
            <w:tcW w:w="8056" w:type="dxa"/>
            <w:gridSpan w:val="6"/>
            <w:shd w:val="clear" w:color="auto" w:fill="auto"/>
            <w:vAlign w:val="center"/>
          </w:tcPr>
          <w:p w14:paraId="56B5CEA1" w14:textId="61A881B8" w:rsidR="00514D1C" w:rsidRDefault="007553AB" w:rsidP="007553AB">
            <w:pPr>
              <w:spacing w:line="360" w:lineRule="auto"/>
              <w:ind w:firstLineChars="200" w:firstLine="480"/>
              <w:rPr>
                <w:bCs/>
                <w:sz w:val="24"/>
              </w:rPr>
            </w:pPr>
            <w:r w:rsidRPr="00B7707E">
              <w:rPr>
                <w:rFonts w:ascii="宋体" w:hAnsi="宋体" w:cs="宋体" w:hint="eastAsia"/>
                <w:sz w:val="24"/>
                <w:szCs w:val="32"/>
              </w:rPr>
              <w:t>完成思考与练习题。</w:t>
            </w:r>
          </w:p>
        </w:tc>
      </w:tr>
      <w:tr w:rsidR="00514D1C" w14:paraId="0EAF9AB4" w14:textId="77777777" w:rsidTr="00D753C7">
        <w:trPr>
          <w:trHeight w:val="1657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536AFA6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本课总结</w:t>
            </w:r>
          </w:p>
        </w:tc>
        <w:tc>
          <w:tcPr>
            <w:tcW w:w="8056" w:type="dxa"/>
            <w:gridSpan w:val="6"/>
            <w:shd w:val="clear" w:color="auto" w:fill="auto"/>
            <w:vAlign w:val="center"/>
          </w:tcPr>
          <w:p w14:paraId="4DFD6F9C" w14:textId="6552CEDD" w:rsidR="00514D1C" w:rsidRPr="009C5D36" w:rsidRDefault="003066CA" w:rsidP="009C5D36">
            <w:pPr>
              <w:ind w:firstLineChars="200" w:firstLine="480"/>
              <w:rPr>
                <w:rFonts w:ascii="Times New Roman" w:eastAsia="宋体" w:hAnsi="Times New Roman" w:hint="eastAsia"/>
                <w:sz w:val="24"/>
              </w:rPr>
            </w:pPr>
            <w:r w:rsidRPr="003066CA">
              <w:rPr>
                <w:rFonts w:ascii="Times New Roman" w:eastAsia="宋体" w:hAnsi="Times New Roman" w:hint="eastAsia"/>
                <w:sz w:val="24"/>
              </w:rPr>
              <w:t>本项目学习了</w:t>
            </w:r>
            <w:r w:rsidRPr="003066CA">
              <w:rPr>
                <w:rFonts w:ascii="Times New Roman" w:eastAsia="宋体" w:hAnsi="Times New Roman" w:hint="eastAsia"/>
                <w:sz w:val="24"/>
              </w:rPr>
              <w:t>Python</w:t>
            </w:r>
            <w:r w:rsidRPr="003066CA">
              <w:rPr>
                <w:rFonts w:ascii="Times New Roman" w:eastAsia="宋体" w:hAnsi="Times New Roman" w:hint="eastAsia"/>
                <w:sz w:val="24"/>
              </w:rPr>
              <w:t>的</w:t>
            </w:r>
            <w:r w:rsidRPr="003066CA">
              <w:rPr>
                <w:rFonts w:ascii="Times New Roman" w:eastAsia="宋体" w:hAnsi="Times New Roman" w:hint="eastAsia"/>
                <w:sz w:val="24"/>
              </w:rPr>
              <w:t>openpyxl</w:t>
            </w:r>
            <w:r w:rsidRPr="003066CA">
              <w:rPr>
                <w:rFonts w:ascii="Times New Roman" w:eastAsia="宋体" w:hAnsi="Times New Roman" w:hint="eastAsia"/>
                <w:sz w:val="24"/>
              </w:rPr>
              <w:t>模块库应用案例，讲述了电子表格工作簿文件的创建、打开、数值的运算、合并单元格、更改单元格边框线样式、文本水平居中、文本垂直居中、字体加粗、读取图片、插入图片、删除单元格、插入单元格、生成图表、一个工作簿文件按内容条件分割成多个文件、多个文件合并成一个文件等操作技能。</w:t>
            </w:r>
          </w:p>
        </w:tc>
      </w:tr>
      <w:tr w:rsidR="00514D1C" w14:paraId="1D9B82FC" w14:textId="77777777" w:rsidTr="00D753C7">
        <w:trPr>
          <w:trHeight w:val="57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01CE9581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教学反思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6D4A2C7C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  <w:p w14:paraId="51997AD9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  <w:p w14:paraId="080AB3AC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</w:tc>
      </w:tr>
    </w:tbl>
    <w:p w14:paraId="71FCCB8B" w14:textId="77777777" w:rsidR="00514D1C" w:rsidRDefault="00514D1C">
      <w:pPr>
        <w:jc w:val="left"/>
      </w:pPr>
    </w:p>
    <w:sectPr w:rsidR="00514D1C">
      <w:pgSz w:w="11906" w:h="16838"/>
      <w:pgMar w:top="1417" w:right="1417" w:bottom="1417" w:left="141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4D17F0" w14:textId="77777777" w:rsidR="00F75E2B" w:rsidRDefault="00F75E2B" w:rsidP="00B23FD5">
      <w:r>
        <w:separator/>
      </w:r>
    </w:p>
  </w:endnote>
  <w:endnote w:type="continuationSeparator" w:id="0">
    <w:p w14:paraId="0268822A" w14:textId="77777777" w:rsidR="00F75E2B" w:rsidRDefault="00F75E2B" w:rsidP="00B23F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BD3759" w14:textId="77777777" w:rsidR="00F75E2B" w:rsidRDefault="00F75E2B" w:rsidP="00B23FD5">
      <w:r>
        <w:separator/>
      </w:r>
    </w:p>
  </w:footnote>
  <w:footnote w:type="continuationSeparator" w:id="0">
    <w:p w14:paraId="3D045B98" w14:textId="77777777" w:rsidR="00F75E2B" w:rsidRDefault="00F75E2B" w:rsidP="00B23F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6EA51EA"/>
    <w:multiLevelType w:val="singleLevel"/>
    <w:tmpl w:val="96EA51EA"/>
    <w:lvl w:ilvl="0">
      <w:start w:val="1"/>
      <w:numFmt w:val="upperLetter"/>
      <w:suff w:val="nothing"/>
      <w:lvlText w:val="%1、"/>
      <w:lvlJc w:val="left"/>
    </w:lvl>
  </w:abstractNum>
  <w:abstractNum w:abstractNumId="1" w15:restartNumberingAfterBreak="0">
    <w:nsid w:val="C260C201"/>
    <w:multiLevelType w:val="singleLevel"/>
    <w:tmpl w:val="C260C201"/>
    <w:lvl w:ilvl="0">
      <w:start w:val="1"/>
      <w:numFmt w:val="upperLetter"/>
      <w:suff w:val="nothing"/>
      <w:lvlText w:val="%1、"/>
      <w:lvlJc w:val="left"/>
    </w:lvl>
  </w:abstractNum>
  <w:abstractNum w:abstractNumId="2" w15:restartNumberingAfterBreak="0">
    <w:nsid w:val="E34D1DB1"/>
    <w:multiLevelType w:val="singleLevel"/>
    <w:tmpl w:val="E34D1DB1"/>
    <w:lvl w:ilvl="0">
      <w:start w:val="1"/>
      <w:numFmt w:val="decimal"/>
      <w:suff w:val="nothing"/>
      <w:lvlText w:val="%1、"/>
      <w:lvlJc w:val="left"/>
    </w:lvl>
  </w:abstractNum>
  <w:abstractNum w:abstractNumId="3" w15:restartNumberingAfterBreak="0">
    <w:nsid w:val="F3FDF5E2"/>
    <w:multiLevelType w:val="singleLevel"/>
    <w:tmpl w:val="F3FDF5E2"/>
    <w:lvl w:ilvl="0">
      <w:start w:val="1"/>
      <w:numFmt w:val="upperLetter"/>
      <w:suff w:val="nothing"/>
      <w:lvlText w:val="%1、"/>
      <w:lvlJc w:val="left"/>
    </w:lvl>
  </w:abstractNum>
  <w:abstractNum w:abstractNumId="4" w15:restartNumberingAfterBreak="0">
    <w:nsid w:val="1A268535"/>
    <w:multiLevelType w:val="singleLevel"/>
    <w:tmpl w:val="1A268535"/>
    <w:lvl w:ilvl="0">
      <w:start w:val="1"/>
      <w:numFmt w:val="upperLetter"/>
      <w:suff w:val="nothing"/>
      <w:lvlText w:val="%1、"/>
      <w:lvlJc w:val="left"/>
    </w:lvl>
  </w:abstractNum>
  <w:abstractNum w:abstractNumId="5" w15:restartNumberingAfterBreak="0">
    <w:nsid w:val="1CD4BA9C"/>
    <w:multiLevelType w:val="singleLevel"/>
    <w:tmpl w:val="1CD4BA9C"/>
    <w:lvl w:ilvl="0">
      <w:start w:val="1"/>
      <w:numFmt w:val="upperLetter"/>
      <w:suff w:val="nothing"/>
      <w:lvlText w:val="%1、"/>
      <w:lvlJc w:val="left"/>
    </w:lvl>
  </w:abstractNum>
  <w:abstractNum w:abstractNumId="6" w15:restartNumberingAfterBreak="0">
    <w:nsid w:val="2A5009C2"/>
    <w:multiLevelType w:val="hybridMultilevel"/>
    <w:tmpl w:val="B4300C1A"/>
    <w:lvl w:ilvl="0" w:tplc="CCEC2D50">
      <w:start w:val="1"/>
      <w:numFmt w:val="decimal"/>
      <w:lvlText w:val="%1）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abstractNum w:abstractNumId="7" w15:restartNumberingAfterBreak="0">
    <w:nsid w:val="315BC9E0"/>
    <w:multiLevelType w:val="singleLevel"/>
    <w:tmpl w:val="315BC9E0"/>
    <w:lvl w:ilvl="0">
      <w:start w:val="1"/>
      <w:numFmt w:val="upperLetter"/>
      <w:suff w:val="nothing"/>
      <w:lvlText w:val="%1、"/>
      <w:lvlJc w:val="left"/>
    </w:lvl>
  </w:abstractNum>
  <w:abstractNum w:abstractNumId="8" w15:restartNumberingAfterBreak="0">
    <w:nsid w:val="4431498A"/>
    <w:multiLevelType w:val="hybridMultilevel"/>
    <w:tmpl w:val="20E2EB04"/>
    <w:lvl w:ilvl="0" w:tplc="8430C9EC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513D4BEB"/>
    <w:multiLevelType w:val="hybridMultilevel"/>
    <w:tmpl w:val="E5E410CE"/>
    <w:lvl w:ilvl="0" w:tplc="116CB4BC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cs="宋体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6BF9709A"/>
    <w:multiLevelType w:val="hybridMultilevel"/>
    <w:tmpl w:val="C0622610"/>
    <w:lvl w:ilvl="0" w:tplc="6128D5F6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num w:numId="1" w16cid:durableId="460924042">
    <w:abstractNumId w:val="2"/>
  </w:num>
  <w:num w:numId="2" w16cid:durableId="1040283886">
    <w:abstractNumId w:val="1"/>
  </w:num>
  <w:num w:numId="3" w16cid:durableId="1238859204">
    <w:abstractNumId w:val="0"/>
  </w:num>
  <w:num w:numId="4" w16cid:durableId="204753193">
    <w:abstractNumId w:val="7"/>
  </w:num>
  <w:num w:numId="5" w16cid:durableId="1159619939">
    <w:abstractNumId w:val="5"/>
  </w:num>
  <w:num w:numId="6" w16cid:durableId="1746805832">
    <w:abstractNumId w:val="3"/>
  </w:num>
  <w:num w:numId="7" w16cid:durableId="1685090557">
    <w:abstractNumId w:val="4"/>
  </w:num>
  <w:num w:numId="8" w16cid:durableId="726953365">
    <w:abstractNumId w:val="8"/>
  </w:num>
  <w:num w:numId="9" w16cid:durableId="95759834">
    <w:abstractNumId w:val="10"/>
  </w:num>
  <w:num w:numId="10" w16cid:durableId="243270197">
    <w:abstractNumId w:val="6"/>
  </w:num>
  <w:num w:numId="11" w16cid:durableId="127259058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6992309"/>
    <w:rsid w:val="000020DA"/>
    <w:rsid w:val="000025F2"/>
    <w:rsid w:val="00003C53"/>
    <w:rsid w:val="000063E5"/>
    <w:rsid w:val="00006FA7"/>
    <w:rsid w:val="000151A4"/>
    <w:rsid w:val="00027BB8"/>
    <w:rsid w:val="00034388"/>
    <w:rsid w:val="00036646"/>
    <w:rsid w:val="000538D1"/>
    <w:rsid w:val="000642A8"/>
    <w:rsid w:val="000672E8"/>
    <w:rsid w:val="00070BE5"/>
    <w:rsid w:val="00071813"/>
    <w:rsid w:val="00073E52"/>
    <w:rsid w:val="00091206"/>
    <w:rsid w:val="00094D0D"/>
    <w:rsid w:val="00095B68"/>
    <w:rsid w:val="000A205C"/>
    <w:rsid w:val="000A20EB"/>
    <w:rsid w:val="000A2DFF"/>
    <w:rsid w:val="000B167A"/>
    <w:rsid w:val="000C3EC1"/>
    <w:rsid w:val="000C6B63"/>
    <w:rsid w:val="000D2003"/>
    <w:rsid w:val="000D492E"/>
    <w:rsid w:val="000D7C76"/>
    <w:rsid w:val="000E3424"/>
    <w:rsid w:val="000E447A"/>
    <w:rsid w:val="000E52F2"/>
    <w:rsid w:val="000E6750"/>
    <w:rsid w:val="000E70AF"/>
    <w:rsid w:val="000E7A6C"/>
    <w:rsid w:val="000F3F61"/>
    <w:rsid w:val="000F4935"/>
    <w:rsid w:val="00102A7C"/>
    <w:rsid w:val="0011057E"/>
    <w:rsid w:val="00114071"/>
    <w:rsid w:val="00130AAE"/>
    <w:rsid w:val="00133FC1"/>
    <w:rsid w:val="00141968"/>
    <w:rsid w:val="0015101B"/>
    <w:rsid w:val="00163A2F"/>
    <w:rsid w:val="0017632C"/>
    <w:rsid w:val="001818E1"/>
    <w:rsid w:val="0018252A"/>
    <w:rsid w:val="00184FFC"/>
    <w:rsid w:val="00185A89"/>
    <w:rsid w:val="001A4BB8"/>
    <w:rsid w:val="001C2341"/>
    <w:rsid w:val="001C3B65"/>
    <w:rsid w:val="001D00CE"/>
    <w:rsid w:val="001D19EE"/>
    <w:rsid w:val="001D1D4D"/>
    <w:rsid w:val="001E2FE1"/>
    <w:rsid w:val="001E7BC9"/>
    <w:rsid w:val="001F3DC6"/>
    <w:rsid w:val="00205667"/>
    <w:rsid w:val="00211C6A"/>
    <w:rsid w:val="002134DB"/>
    <w:rsid w:val="00224D66"/>
    <w:rsid w:val="0022505E"/>
    <w:rsid w:val="0023204B"/>
    <w:rsid w:val="002332FB"/>
    <w:rsid w:val="0023418D"/>
    <w:rsid w:val="00236C18"/>
    <w:rsid w:val="00251AB9"/>
    <w:rsid w:val="00254E2B"/>
    <w:rsid w:val="002621E6"/>
    <w:rsid w:val="00267F2B"/>
    <w:rsid w:val="00271767"/>
    <w:rsid w:val="002A19E7"/>
    <w:rsid w:val="002A3285"/>
    <w:rsid w:val="002A3708"/>
    <w:rsid w:val="002A58A2"/>
    <w:rsid w:val="002A6A44"/>
    <w:rsid w:val="002A6E7F"/>
    <w:rsid w:val="002A749F"/>
    <w:rsid w:val="002B5509"/>
    <w:rsid w:val="002C20EF"/>
    <w:rsid w:val="002C714E"/>
    <w:rsid w:val="002D379B"/>
    <w:rsid w:val="002D5121"/>
    <w:rsid w:val="002D5A42"/>
    <w:rsid w:val="002E4770"/>
    <w:rsid w:val="002E491A"/>
    <w:rsid w:val="002F2813"/>
    <w:rsid w:val="002F2F67"/>
    <w:rsid w:val="003010DD"/>
    <w:rsid w:val="003066CA"/>
    <w:rsid w:val="00311224"/>
    <w:rsid w:val="00326A4C"/>
    <w:rsid w:val="00336192"/>
    <w:rsid w:val="00356B08"/>
    <w:rsid w:val="00365499"/>
    <w:rsid w:val="00381D94"/>
    <w:rsid w:val="0038250A"/>
    <w:rsid w:val="00382945"/>
    <w:rsid w:val="00384372"/>
    <w:rsid w:val="00386A02"/>
    <w:rsid w:val="0038743B"/>
    <w:rsid w:val="00391ECF"/>
    <w:rsid w:val="00392763"/>
    <w:rsid w:val="003A0769"/>
    <w:rsid w:val="003B4084"/>
    <w:rsid w:val="003B6AA4"/>
    <w:rsid w:val="003B7638"/>
    <w:rsid w:val="003C108F"/>
    <w:rsid w:val="003C1384"/>
    <w:rsid w:val="003C306D"/>
    <w:rsid w:val="003C65F8"/>
    <w:rsid w:val="003C6F81"/>
    <w:rsid w:val="003C765E"/>
    <w:rsid w:val="003D58BC"/>
    <w:rsid w:val="003E6137"/>
    <w:rsid w:val="003F0458"/>
    <w:rsid w:val="003F4277"/>
    <w:rsid w:val="003F5823"/>
    <w:rsid w:val="003F7D65"/>
    <w:rsid w:val="00410CA5"/>
    <w:rsid w:val="00414A02"/>
    <w:rsid w:val="0042364D"/>
    <w:rsid w:val="004257A7"/>
    <w:rsid w:val="00432075"/>
    <w:rsid w:val="00440C36"/>
    <w:rsid w:val="004625B6"/>
    <w:rsid w:val="00484F1E"/>
    <w:rsid w:val="00485926"/>
    <w:rsid w:val="004866E4"/>
    <w:rsid w:val="00492FE6"/>
    <w:rsid w:val="00494161"/>
    <w:rsid w:val="0049494F"/>
    <w:rsid w:val="00494DC5"/>
    <w:rsid w:val="004A0979"/>
    <w:rsid w:val="004A0F93"/>
    <w:rsid w:val="004A17EE"/>
    <w:rsid w:val="004A2696"/>
    <w:rsid w:val="004A57FA"/>
    <w:rsid w:val="004B316E"/>
    <w:rsid w:val="004B6323"/>
    <w:rsid w:val="004C010F"/>
    <w:rsid w:val="004C5D1A"/>
    <w:rsid w:val="004D066E"/>
    <w:rsid w:val="004D26C6"/>
    <w:rsid w:val="004D29BD"/>
    <w:rsid w:val="004D3AFF"/>
    <w:rsid w:val="004D65F1"/>
    <w:rsid w:val="004D7B9E"/>
    <w:rsid w:val="004E63E2"/>
    <w:rsid w:val="004F5E87"/>
    <w:rsid w:val="00500661"/>
    <w:rsid w:val="00501ED8"/>
    <w:rsid w:val="005049DE"/>
    <w:rsid w:val="00514D1C"/>
    <w:rsid w:val="005235D8"/>
    <w:rsid w:val="00530468"/>
    <w:rsid w:val="005319B0"/>
    <w:rsid w:val="0054320C"/>
    <w:rsid w:val="00544486"/>
    <w:rsid w:val="00551898"/>
    <w:rsid w:val="0056061E"/>
    <w:rsid w:val="00564D52"/>
    <w:rsid w:val="00577B7D"/>
    <w:rsid w:val="005A3002"/>
    <w:rsid w:val="005A3F53"/>
    <w:rsid w:val="005B09F0"/>
    <w:rsid w:val="005B3796"/>
    <w:rsid w:val="005C7272"/>
    <w:rsid w:val="005E2707"/>
    <w:rsid w:val="005E5020"/>
    <w:rsid w:val="005F1510"/>
    <w:rsid w:val="005F5AD9"/>
    <w:rsid w:val="00613B81"/>
    <w:rsid w:val="00615374"/>
    <w:rsid w:val="006335E7"/>
    <w:rsid w:val="0064026C"/>
    <w:rsid w:val="00640C50"/>
    <w:rsid w:val="00647EC7"/>
    <w:rsid w:val="00653D9E"/>
    <w:rsid w:val="00654D06"/>
    <w:rsid w:val="00661F47"/>
    <w:rsid w:val="00667CE6"/>
    <w:rsid w:val="00671AE8"/>
    <w:rsid w:val="00672783"/>
    <w:rsid w:val="00680AC1"/>
    <w:rsid w:val="006842E6"/>
    <w:rsid w:val="00684421"/>
    <w:rsid w:val="00685A06"/>
    <w:rsid w:val="00692E3A"/>
    <w:rsid w:val="006956F0"/>
    <w:rsid w:val="00697FC2"/>
    <w:rsid w:val="006A06C8"/>
    <w:rsid w:val="006B1C61"/>
    <w:rsid w:val="006B2D30"/>
    <w:rsid w:val="006B4492"/>
    <w:rsid w:val="006C3E7C"/>
    <w:rsid w:val="006C554F"/>
    <w:rsid w:val="006D18DE"/>
    <w:rsid w:val="006E0A14"/>
    <w:rsid w:val="006F1F81"/>
    <w:rsid w:val="006F709D"/>
    <w:rsid w:val="006F7EEF"/>
    <w:rsid w:val="00706061"/>
    <w:rsid w:val="0070618A"/>
    <w:rsid w:val="007109CA"/>
    <w:rsid w:val="0071578E"/>
    <w:rsid w:val="007224B3"/>
    <w:rsid w:val="00734C1D"/>
    <w:rsid w:val="00735B18"/>
    <w:rsid w:val="00746EE8"/>
    <w:rsid w:val="007474C7"/>
    <w:rsid w:val="007529A9"/>
    <w:rsid w:val="007553AB"/>
    <w:rsid w:val="007674D0"/>
    <w:rsid w:val="007701D2"/>
    <w:rsid w:val="00773B69"/>
    <w:rsid w:val="007810BE"/>
    <w:rsid w:val="0078196C"/>
    <w:rsid w:val="00787158"/>
    <w:rsid w:val="0079498F"/>
    <w:rsid w:val="007975BD"/>
    <w:rsid w:val="007A3F76"/>
    <w:rsid w:val="007B6777"/>
    <w:rsid w:val="007C0FC7"/>
    <w:rsid w:val="007D649F"/>
    <w:rsid w:val="007F7D5E"/>
    <w:rsid w:val="00810AF2"/>
    <w:rsid w:val="0081323F"/>
    <w:rsid w:val="00816F75"/>
    <w:rsid w:val="00822728"/>
    <w:rsid w:val="00822B85"/>
    <w:rsid w:val="008234F0"/>
    <w:rsid w:val="00823F1C"/>
    <w:rsid w:val="0083116C"/>
    <w:rsid w:val="00837108"/>
    <w:rsid w:val="00840ADE"/>
    <w:rsid w:val="00846C7A"/>
    <w:rsid w:val="008509AE"/>
    <w:rsid w:val="0086085B"/>
    <w:rsid w:val="00861B74"/>
    <w:rsid w:val="00865304"/>
    <w:rsid w:val="00865A9E"/>
    <w:rsid w:val="008713AF"/>
    <w:rsid w:val="008724DD"/>
    <w:rsid w:val="008753FD"/>
    <w:rsid w:val="00875DD9"/>
    <w:rsid w:val="0088064F"/>
    <w:rsid w:val="00881E6F"/>
    <w:rsid w:val="008900B5"/>
    <w:rsid w:val="008A4008"/>
    <w:rsid w:val="008A4359"/>
    <w:rsid w:val="008A5F85"/>
    <w:rsid w:val="008B1CBA"/>
    <w:rsid w:val="008B2C50"/>
    <w:rsid w:val="008D0AEC"/>
    <w:rsid w:val="008D762E"/>
    <w:rsid w:val="008D7855"/>
    <w:rsid w:val="008E0CC6"/>
    <w:rsid w:val="008E6557"/>
    <w:rsid w:val="008F2427"/>
    <w:rsid w:val="008F4B18"/>
    <w:rsid w:val="008F4CBE"/>
    <w:rsid w:val="008F6F9C"/>
    <w:rsid w:val="00904736"/>
    <w:rsid w:val="0090542A"/>
    <w:rsid w:val="0091393B"/>
    <w:rsid w:val="00915ACB"/>
    <w:rsid w:val="00926D86"/>
    <w:rsid w:val="00926F37"/>
    <w:rsid w:val="00934958"/>
    <w:rsid w:val="00941F7E"/>
    <w:rsid w:val="0094475F"/>
    <w:rsid w:val="009449A8"/>
    <w:rsid w:val="00952CAC"/>
    <w:rsid w:val="009802F2"/>
    <w:rsid w:val="0098312D"/>
    <w:rsid w:val="0098551E"/>
    <w:rsid w:val="0099013C"/>
    <w:rsid w:val="009A1F44"/>
    <w:rsid w:val="009A380A"/>
    <w:rsid w:val="009A410B"/>
    <w:rsid w:val="009B0FD8"/>
    <w:rsid w:val="009B10E9"/>
    <w:rsid w:val="009B5279"/>
    <w:rsid w:val="009C5D36"/>
    <w:rsid w:val="009D24F8"/>
    <w:rsid w:val="009E2213"/>
    <w:rsid w:val="009E618F"/>
    <w:rsid w:val="009E68A9"/>
    <w:rsid w:val="009F1ABF"/>
    <w:rsid w:val="009F1E00"/>
    <w:rsid w:val="00A02DD1"/>
    <w:rsid w:val="00A03DD9"/>
    <w:rsid w:val="00A10992"/>
    <w:rsid w:val="00A10B8F"/>
    <w:rsid w:val="00A13D17"/>
    <w:rsid w:val="00A16221"/>
    <w:rsid w:val="00A16D05"/>
    <w:rsid w:val="00A22FAF"/>
    <w:rsid w:val="00A36E39"/>
    <w:rsid w:val="00A401FA"/>
    <w:rsid w:val="00A535BD"/>
    <w:rsid w:val="00A613F3"/>
    <w:rsid w:val="00A865F0"/>
    <w:rsid w:val="00A87DE5"/>
    <w:rsid w:val="00A934ED"/>
    <w:rsid w:val="00A935BD"/>
    <w:rsid w:val="00AA55C6"/>
    <w:rsid w:val="00AB1BE8"/>
    <w:rsid w:val="00AB22B1"/>
    <w:rsid w:val="00AB395B"/>
    <w:rsid w:val="00AD2B0D"/>
    <w:rsid w:val="00AD4B13"/>
    <w:rsid w:val="00AD745B"/>
    <w:rsid w:val="00B01D8A"/>
    <w:rsid w:val="00B0657C"/>
    <w:rsid w:val="00B12B4D"/>
    <w:rsid w:val="00B139E6"/>
    <w:rsid w:val="00B13C00"/>
    <w:rsid w:val="00B145EC"/>
    <w:rsid w:val="00B160F4"/>
    <w:rsid w:val="00B1798B"/>
    <w:rsid w:val="00B23FD5"/>
    <w:rsid w:val="00B25833"/>
    <w:rsid w:val="00B31889"/>
    <w:rsid w:val="00B373C9"/>
    <w:rsid w:val="00B510DC"/>
    <w:rsid w:val="00B5155C"/>
    <w:rsid w:val="00B5205B"/>
    <w:rsid w:val="00B52EFF"/>
    <w:rsid w:val="00B54249"/>
    <w:rsid w:val="00B600C0"/>
    <w:rsid w:val="00B61B5B"/>
    <w:rsid w:val="00B6281B"/>
    <w:rsid w:val="00B7143F"/>
    <w:rsid w:val="00B76154"/>
    <w:rsid w:val="00B7707E"/>
    <w:rsid w:val="00B778BB"/>
    <w:rsid w:val="00B91E4C"/>
    <w:rsid w:val="00BB2BC4"/>
    <w:rsid w:val="00BB36B6"/>
    <w:rsid w:val="00BB3977"/>
    <w:rsid w:val="00BB6C3A"/>
    <w:rsid w:val="00BB7A74"/>
    <w:rsid w:val="00BC0D2A"/>
    <w:rsid w:val="00BC39E2"/>
    <w:rsid w:val="00BC4AEA"/>
    <w:rsid w:val="00BC55CF"/>
    <w:rsid w:val="00BC6BD8"/>
    <w:rsid w:val="00BD0CEB"/>
    <w:rsid w:val="00BD3C96"/>
    <w:rsid w:val="00BD4484"/>
    <w:rsid w:val="00BD4D96"/>
    <w:rsid w:val="00BD59B5"/>
    <w:rsid w:val="00BE58CF"/>
    <w:rsid w:val="00BF1E8B"/>
    <w:rsid w:val="00C0615F"/>
    <w:rsid w:val="00C07DF8"/>
    <w:rsid w:val="00C139BC"/>
    <w:rsid w:val="00C13F93"/>
    <w:rsid w:val="00C167D3"/>
    <w:rsid w:val="00C247C9"/>
    <w:rsid w:val="00C34EED"/>
    <w:rsid w:val="00C37880"/>
    <w:rsid w:val="00C41923"/>
    <w:rsid w:val="00C4578C"/>
    <w:rsid w:val="00C6756B"/>
    <w:rsid w:val="00C7204E"/>
    <w:rsid w:val="00C807D9"/>
    <w:rsid w:val="00C838F0"/>
    <w:rsid w:val="00CA52E6"/>
    <w:rsid w:val="00CA6738"/>
    <w:rsid w:val="00CA735A"/>
    <w:rsid w:val="00CB4863"/>
    <w:rsid w:val="00CC0E86"/>
    <w:rsid w:val="00CC1B67"/>
    <w:rsid w:val="00CC4071"/>
    <w:rsid w:val="00CC6506"/>
    <w:rsid w:val="00CC736B"/>
    <w:rsid w:val="00CD4586"/>
    <w:rsid w:val="00CE4CAA"/>
    <w:rsid w:val="00CE4ED3"/>
    <w:rsid w:val="00CE5E34"/>
    <w:rsid w:val="00CF059C"/>
    <w:rsid w:val="00CF2741"/>
    <w:rsid w:val="00CF56D8"/>
    <w:rsid w:val="00D04953"/>
    <w:rsid w:val="00D05107"/>
    <w:rsid w:val="00D11773"/>
    <w:rsid w:val="00D310EF"/>
    <w:rsid w:val="00D401D3"/>
    <w:rsid w:val="00D4021C"/>
    <w:rsid w:val="00D4704C"/>
    <w:rsid w:val="00D50D83"/>
    <w:rsid w:val="00D5142F"/>
    <w:rsid w:val="00D579EF"/>
    <w:rsid w:val="00D71CA9"/>
    <w:rsid w:val="00D734EE"/>
    <w:rsid w:val="00D753C7"/>
    <w:rsid w:val="00D8339C"/>
    <w:rsid w:val="00D878E4"/>
    <w:rsid w:val="00DA219E"/>
    <w:rsid w:val="00DA3BA8"/>
    <w:rsid w:val="00DA3E42"/>
    <w:rsid w:val="00DB36F1"/>
    <w:rsid w:val="00DC04DC"/>
    <w:rsid w:val="00DD271E"/>
    <w:rsid w:val="00DD6928"/>
    <w:rsid w:val="00DE309A"/>
    <w:rsid w:val="00DF1829"/>
    <w:rsid w:val="00DF486F"/>
    <w:rsid w:val="00E01C54"/>
    <w:rsid w:val="00E05F99"/>
    <w:rsid w:val="00E11F62"/>
    <w:rsid w:val="00E24F96"/>
    <w:rsid w:val="00E3488E"/>
    <w:rsid w:val="00E44046"/>
    <w:rsid w:val="00E55CAC"/>
    <w:rsid w:val="00E6331C"/>
    <w:rsid w:val="00E65241"/>
    <w:rsid w:val="00E772C3"/>
    <w:rsid w:val="00E86BAF"/>
    <w:rsid w:val="00E87470"/>
    <w:rsid w:val="00E90862"/>
    <w:rsid w:val="00E91E31"/>
    <w:rsid w:val="00E9248B"/>
    <w:rsid w:val="00E97BC3"/>
    <w:rsid w:val="00EB23A1"/>
    <w:rsid w:val="00EB2B83"/>
    <w:rsid w:val="00EC2154"/>
    <w:rsid w:val="00ED284C"/>
    <w:rsid w:val="00ED3AAA"/>
    <w:rsid w:val="00EE4EBB"/>
    <w:rsid w:val="00EE7383"/>
    <w:rsid w:val="00EF04B9"/>
    <w:rsid w:val="00F02D9F"/>
    <w:rsid w:val="00F07BAC"/>
    <w:rsid w:val="00F174C5"/>
    <w:rsid w:val="00F2400D"/>
    <w:rsid w:val="00F257D5"/>
    <w:rsid w:val="00F25A04"/>
    <w:rsid w:val="00F26BA0"/>
    <w:rsid w:val="00F40AFE"/>
    <w:rsid w:val="00F56226"/>
    <w:rsid w:val="00F639E7"/>
    <w:rsid w:val="00F64C41"/>
    <w:rsid w:val="00F71F5B"/>
    <w:rsid w:val="00F7314B"/>
    <w:rsid w:val="00F75E2B"/>
    <w:rsid w:val="00F81BAF"/>
    <w:rsid w:val="00F85787"/>
    <w:rsid w:val="00F924F1"/>
    <w:rsid w:val="00F93237"/>
    <w:rsid w:val="00FA0BC9"/>
    <w:rsid w:val="00FB076D"/>
    <w:rsid w:val="00FB1F2D"/>
    <w:rsid w:val="00FB28C6"/>
    <w:rsid w:val="00FB4AB2"/>
    <w:rsid w:val="00FC3097"/>
    <w:rsid w:val="00FC30F9"/>
    <w:rsid w:val="00FC6683"/>
    <w:rsid w:val="00FD15A8"/>
    <w:rsid w:val="00FD2995"/>
    <w:rsid w:val="00FE3A8C"/>
    <w:rsid w:val="00FE4491"/>
    <w:rsid w:val="00FE71D0"/>
    <w:rsid w:val="012C0F04"/>
    <w:rsid w:val="0188594D"/>
    <w:rsid w:val="01B433B2"/>
    <w:rsid w:val="02E83BDB"/>
    <w:rsid w:val="038B1F87"/>
    <w:rsid w:val="03AF398F"/>
    <w:rsid w:val="04094573"/>
    <w:rsid w:val="04C45349"/>
    <w:rsid w:val="04FB1E4E"/>
    <w:rsid w:val="05F32D2D"/>
    <w:rsid w:val="06D30AA0"/>
    <w:rsid w:val="074D7F90"/>
    <w:rsid w:val="07A87472"/>
    <w:rsid w:val="07C55529"/>
    <w:rsid w:val="07DF65EA"/>
    <w:rsid w:val="08485E46"/>
    <w:rsid w:val="09470829"/>
    <w:rsid w:val="09E66523"/>
    <w:rsid w:val="0A2A5AE7"/>
    <w:rsid w:val="0A610242"/>
    <w:rsid w:val="0A650737"/>
    <w:rsid w:val="0AB67432"/>
    <w:rsid w:val="0B061E8A"/>
    <w:rsid w:val="0B3843A3"/>
    <w:rsid w:val="0BFF0D58"/>
    <w:rsid w:val="0C7634AD"/>
    <w:rsid w:val="0CAA2051"/>
    <w:rsid w:val="0D456D66"/>
    <w:rsid w:val="0D65378A"/>
    <w:rsid w:val="0DA26062"/>
    <w:rsid w:val="0E160F51"/>
    <w:rsid w:val="0F065420"/>
    <w:rsid w:val="0F9B137D"/>
    <w:rsid w:val="0FBD19B2"/>
    <w:rsid w:val="11760877"/>
    <w:rsid w:val="11D6305E"/>
    <w:rsid w:val="134C0CF5"/>
    <w:rsid w:val="137F7621"/>
    <w:rsid w:val="13F202F9"/>
    <w:rsid w:val="14642135"/>
    <w:rsid w:val="152F5640"/>
    <w:rsid w:val="15605C57"/>
    <w:rsid w:val="156224F1"/>
    <w:rsid w:val="15FE0349"/>
    <w:rsid w:val="181A3E0F"/>
    <w:rsid w:val="185D2548"/>
    <w:rsid w:val="18D547CC"/>
    <w:rsid w:val="1A7826F4"/>
    <w:rsid w:val="1A7A511B"/>
    <w:rsid w:val="1ABF5641"/>
    <w:rsid w:val="1C1D2372"/>
    <w:rsid w:val="1C756CA4"/>
    <w:rsid w:val="1CD9017C"/>
    <w:rsid w:val="1CF35BC6"/>
    <w:rsid w:val="1D056C03"/>
    <w:rsid w:val="1E7E561A"/>
    <w:rsid w:val="1EB445EF"/>
    <w:rsid w:val="1ED21589"/>
    <w:rsid w:val="1F952390"/>
    <w:rsid w:val="20175257"/>
    <w:rsid w:val="20656507"/>
    <w:rsid w:val="20C216D5"/>
    <w:rsid w:val="22987F88"/>
    <w:rsid w:val="22C21887"/>
    <w:rsid w:val="22DF4DC9"/>
    <w:rsid w:val="22F54C1B"/>
    <w:rsid w:val="237369F0"/>
    <w:rsid w:val="241C06E1"/>
    <w:rsid w:val="253C05FE"/>
    <w:rsid w:val="25626FD4"/>
    <w:rsid w:val="25C24AE8"/>
    <w:rsid w:val="25D64A2F"/>
    <w:rsid w:val="26702083"/>
    <w:rsid w:val="26845065"/>
    <w:rsid w:val="26992309"/>
    <w:rsid w:val="269A503C"/>
    <w:rsid w:val="27651404"/>
    <w:rsid w:val="2792000D"/>
    <w:rsid w:val="27EC751F"/>
    <w:rsid w:val="284802AA"/>
    <w:rsid w:val="29142B3A"/>
    <w:rsid w:val="29516D6B"/>
    <w:rsid w:val="298079C0"/>
    <w:rsid w:val="29E3481E"/>
    <w:rsid w:val="2AFE7F47"/>
    <w:rsid w:val="2CC3405B"/>
    <w:rsid w:val="2CE413B4"/>
    <w:rsid w:val="2D771923"/>
    <w:rsid w:val="2F394D86"/>
    <w:rsid w:val="2F896A7E"/>
    <w:rsid w:val="2FC2593C"/>
    <w:rsid w:val="30077C4E"/>
    <w:rsid w:val="30260E9D"/>
    <w:rsid w:val="305C417D"/>
    <w:rsid w:val="30707F3C"/>
    <w:rsid w:val="30880F5D"/>
    <w:rsid w:val="311D02BB"/>
    <w:rsid w:val="317220CD"/>
    <w:rsid w:val="32132937"/>
    <w:rsid w:val="3253113C"/>
    <w:rsid w:val="33081E56"/>
    <w:rsid w:val="336E5E93"/>
    <w:rsid w:val="34EB220C"/>
    <w:rsid w:val="354F2113"/>
    <w:rsid w:val="355A3E54"/>
    <w:rsid w:val="359E30AE"/>
    <w:rsid w:val="35AE1AC4"/>
    <w:rsid w:val="35B66CAF"/>
    <w:rsid w:val="360B1241"/>
    <w:rsid w:val="36137049"/>
    <w:rsid w:val="375A2203"/>
    <w:rsid w:val="37674B83"/>
    <w:rsid w:val="37705FAA"/>
    <w:rsid w:val="37CF596A"/>
    <w:rsid w:val="386E6BA5"/>
    <w:rsid w:val="38D6064E"/>
    <w:rsid w:val="39825429"/>
    <w:rsid w:val="39B37DDE"/>
    <w:rsid w:val="3A7577F9"/>
    <w:rsid w:val="3A881276"/>
    <w:rsid w:val="3AA33349"/>
    <w:rsid w:val="3AB45CC5"/>
    <w:rsid w:val="3B3053A7"/>
    <w:rsid w:val="3BD0052A"/>
    <w:rsid w:val="3C626A1D"/>
    <w:rsid w:val="3CF72421"/>
    <w:rsid w:val="3D3B4B15"/>
    <w:rsid w:val="3D893FCE"/>
    <w:rsid w:val="3DA7348F"/>
    <w:rsid w:val="3E6E4D36"/>
    <w:rsid w:val="3E8E3CB4"/>
    <w:rsid w:val="402C6A86"/>
    <w:rsid w:val="41260E54"/>
    <w:rsid w:val="41753090"/>
    <w:rsid w:val="42142CF7"/>
    <w:rsid w:val="42211103"/>
    <w:rsid w:val="422E17CD"/>
    <w:rsid w:val="42FF46AF"/>
    <w:rsid w:val="440D027D"/>
    <w:rsid w:val="4451237C"/>
    <w:rsid w:val="4589713C"/>
    <w:rsid w:val="461F3BBF"/>
    <w:rsid w:val="465765F3"/>
    <w:rsid w:val="46FB522A"/>
    <w:rsid w:val="471239A5"/>
    <w:rsid w:val="4731765C"/>
    <w:rsid w:val="48471139"/>
    <w:rsid w:val="488A2DDE"/>
    <w:rsid w:val="49144606"/>
    <w:rsid w:val="4ADE3132"/>
    <w:rsid w:val="4B8943E2"/>
    <w:rsid w:val="4C283D53"/>
    <w:rsid w:val="4C675402"/>
    <w:rsid w:val="4CAB2FBA"/>
    <w:rsid w:val="4CE30799"/>
    <w:rsid w:val="4D241309"/>
    <w:rsid w:val="4D312616"/>
    <w:rsid w:val="4D860284"/>
    <w:rsid w:val="4E0E402E"/>
    <w:rsid w:val="4E763EC3"/>
    <w:rsid w:val="4EBB7F99"/>
    <w:rsid w:val="4EC30F76"/>
    <w:rsid w:val="4F0805D1"/>
    <w:rsid w:val="4F085F54"/>
    <w:rsid w:val="4F4361C7"/>
    <w:rsid w:val="4FC83640"/>
    <w:rsid w:val="50C33684"/>
    <w:rsid w:val="511F3FA3"/>
    <w:rsid w:val="51D50066"/>
    <w:rsid w:val="51EA6F9A"/>
    <w:rsid w:val="52BB485A"/>
    <w:rsid w:val="530B7790"/>
    <w:rsid w:val="538449C2"/>
    <w:rsid w:val="5400331A"/>
    <w:rsid w:val="541C0BA9"/>
    <w:rsid w:val="55017C93"/>
    <w:rsid w:val="550265F6"/>
    <w:rsid w:val="554913B0"/>
    <w:rsid w:val="55661B66"/>
    <w:rsid w:val="559808FA"/>
    <w:rsid w:val="56A84E73"/>
    <w:rsid w:val="575F4A6C"/>
    <w:rsid w:val="58DB67BC"/>
    <w:rsid w:val="59182625"/>
    <w:rsid w:val="5A3152B5"/>
    <w:rsid w:val="5A9141E7"/>
    <w:rsid w:val="5AF86689"/>
    <w:rsid w:val="5C4A318F"/>
    <w:rsid w:val="5C542944"/>
    <w:rsid w:val="5C617123"/>
    <w:rsid w:val="5C636DCF"/>
    <w:rsid w:val="5C68562F"/>
    <w:rsid w:val="5CD30BDD"/>
    <w:rsid w:val="5DD910FD"/>
    <w:rsid w:val="5DDF3946"/>
    <w:rsid w:val="5EC60FE2"/>
    <w:rsid w:val="5ED955F7"/>
    <w:rsid w:val="5F081196"/>
    <w:rsid w:val="5F68110F"/>
    <w:rsid w:val="60CC2DA5"/>
    <w:rsid w:val="61CD6663"/>
    <w:rsid w:val="62BC22C4"/>
    <w:rsid w:val="6470737C"/>
    <w:rsid w:val="64807584"/>
    <w:rsid w:val="656D3E4C"/>
    <w:rsid w:val="6599661D"/>
    <w:rsid w:val="676B79C6"/>
    <w:rsid w:val="67A61BF7"/>
    <w:rsid w:val="681C3E94"/>
    <w:rsid w:val="685773B1"/>
    <w:rsid w:val="687A691C"/>
    <w:rsid w:val="695F07DB"/>
    <w:rsid w:val="696647D2"/>
    <w:rsid w:val="699F1A4A"/>
    <w:rsid w:val="69C551EC"/>
    <w:rsid w:val="6A1E05BA"/>
    <w:rsid w:val="6AA059B3"/>
    <w:rsid w:val="6C182B68"/>
    <w:rsid w:val="6C5337D1"/>
    <w:rsid w:val="6C565DF4"/>
    <w:rsid w:val="6C64149D"/>
    <w:rsid w:val="6E1A4718"/>
    <w:rsid w:val="6EAA6BE6"/>
    <w:rsid w:val="6F4F44C2"/>
    <w:rsid w:val="6FA861EC"/>
    <w:rsid w:val="6FDA0CE7"/>
    <w:rsid w:val="72225C9C"/>
    <w:rsid w:val="7243519F"/>
    <w:rsid w:val="72845DA0"/>
    <w:rsid w:val="74747887"/>
    <w:rsid w:val="75196520"/>
    <w:rsid w:val="75F2089E"/>
    <w:rsid w:val="76322EB7"/>
    <w:rsid w:val="768147D1"/>
    <w:rsid w:val="768A0EF6"/>
    <w:rsid w:val="76FA3738"/>
    <w:rsid w:val="77061EFE"/>
    <w:rsid w:val="77301D08"/>
    <w:rsid w:val="78881224"/>
    <w:rsid w:val="79694337"/>
    <w:rsid w:val="797C5283"/>
    <w:rsid w:val="79912AC4"/>
    <w:rsid w:val="79B36C51"/>
    <w:rsid w:val="79C56CF4"/>
    <w:rsid w:val="7AD00ECE"/>
    <w:rsid w:val="7AF81401"/>
    <w:rsid w:val="7B6D685A"/>
    <w:rsid w:val="7B99521E"/>
    <w:rsid w:val="7BF25F9A"/>
    <w:rsid w:val="7C980454"/>
    <w:rsid w:val="7CA630E4"/>
    <w:rsid w:val="7DD66B05"/>
    <w:rsid w:val="7DF94CD0"/>
    <w:rsid w:val="7EED4AB2"/>
    <w:rsid w:val="7EF86F80"/>
    <w:rsid w:val="7F0608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8E35329"/>
  <w15:docId w15:val="{6C21BEBA-63CD-46C1-9BDD-CB9BA7896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484F1E"/>
    <w:pPr>
      <w:widowControl/>
      <w:spacing w:beforeLines="100" w:afterLines="100" w:line="480" w:lineRule="atLeast"/>
      <w:jc w:val="left"/>
      <w:outlineLvl w:val="2"/>
    </w:pPr>
    <w:rPr>
      <w:rFonts w:ascii="Cambria" w:eastAsia="仿宋" w:hAnsi="Cambria" w:cs="Cambria"/>
      <w:color w:val="0468BB"/>
      <w:kern w:val="0"/>
      <w:sz w:val="40"/>
      <w:szCs w:val="40"/>
      <w:lang w:val="zh" w:eastAsia="zh" w:bidi="zh"/>
    </w:rPr>
  </w:style>
  <w:style w:type="paragraph" w:styleId="4">
    <w:name w:val="heading 4"/>
    <w:basedOn w:val="a"/>
    <w:next w:val="a"/>
    <w:link w:val="40"/>
    <w:unhideWhenUsed/>
    <w:qFormat/>
    <w:rsid w:val="00484F1E"/>
    <w:pPr>
      <w:keepNext/>
      <w:keepLines/>
      <w:widowControl/>
      <w:spacing w:beforeLines="100" w:before="280" w:afterLines="100" w:after="290" w:line="376" w:lineRule="atLeast"/>
      <w:ind w:firstLineChars="200" w:firstLine="200"/>
      <w:jc w:val="left"/>
      <w:outlineLvl w:val="3"/>
    </w:pPr>
    <w:rPr>
      <w:rFonts w:asciiTheme="majorHAnsi" w:eastAsiaTheme="majorEastAsia" w:hAnsiTheme="majorHAnsi" w:cstheme="majorBidi"/>
      <w:b/>
      <w:bCs/>
      <w:color w:val="000000"/>
      <w:kern w:val="0"/>
      <w:sz w:val="28"/>
      <w:szCs w:val="28"/>
      <w:lang w:val="zh" w:eastAsia="zh" w:bidi="zh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qFormat/>
    <w:rPr>
      <w:rFonts w:ascii="宋体" w:hAnsi="Courier New" w:cs="Courier New"/>
      <w:szCs w:val="21"/>
    </w:rPr>
  </w:style>
  <w:style w:type="paragraph" w:styleId="a4">
    <w:name w:val="footer"/>
    <w:basedOn w:val="a"/>
    <w:link w:val="a5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table" w:styleId="a9">
    <w:name w:val="Table Grid"/>
    <w:basedOn w:val="a1"/>
    <w:uiPriority w:val="3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页眉 字符"/>
    <w:basedOn w:val="a0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5">
    <w:name w:val="页脚 字符"/>
    <w:basedOn w:val="a0"/>
    <w:link w:val="a4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a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ab">
    <w:name w:val="正文样式"/>
    <w:basedOn w:val="ac"/>
    <w:link w:val="Char"/>
    <w:qFormat/>
    <w:rsid w:val="000D7C76"/>
    <w:pPr>
      <w:snapToGrid w:val="0"/>
      <w:spacing w:line="300" w:lineRule="auto"/>
      <w:ind w:firstLineChars="200" w:firstLine="480"/>
      <w:jc w:val="both"/>
    </w:pPr>
    <w:rPr>
      <w:rFonts w:ascii="Times New Roman" w:eastAsia="宋体" w:hAnsi="Times New Roman"/>
      <w:sz w:val="24"/>
      <w:szCs w:val="22"/>
    </w:rPr>
  </w:style>
  <w:style w:type="character" w:customStyle="1" w:styleId="Char">
    <w:name w:val="正文样式 Char"/>
    <w:basedOn w:val="a0"/>
    <w:link w:val="ab"/>
    <w:qFormat/>
    <w:rsid w:val="000D7C76"/>
    <w:rPr>
      <w:rFonts w:cstheme="minorBidi"/>
      <w:kern w:val="2"/>
      <w:sz w:val="24"/>
      <w:szCs w:val="22"/>
    </w:rPr>
  </w:style>
  <w:style w:type="paragraph" w:styleId="ac">
    <w:name w:val="annotation text"/>
    <w:basedOn w:val="a"/>
    <w:link w:val="ad"/>
    <w:semiHidden/>
    <w:unhideWhenUsed/>
    <w:rsid w:val="000D7C76"/>
    <w:pPr>
      <w:jc w:val="left"/>
    </w:pPr>
  </w:style>
  <w:style w:type="character" w:customStyle="1" w:styleId="ad">
    <w:name w:val="批注文字 字符"/>
    <w:basedOn w:val="a0"/>
    <w:link w:val="ac"/>
    <w:semiHidden/>
    <w:rsid w:val="000D7C76"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30">
    <w:name w:val="标题 3 字符"/>
    <w:basedOn w:val="a0"/>
    <w:link w:val="3"/>
    <w:uiPriority w:val="9"/>
    <w:qFormat/>
    <w:rsid w:val="00484F1E"/>
    <w:rPr>
      <w:rFonts w:ascii="Cambria" w:eastAsia="仿宋" w:hAnsi="Cambria" w:cs="Cambria"/>
      <w:color w:val="0468BB"/>
      <w:sz w:val="40"/>
      <w:szCs w:val="40"/>
      <w:lang w:val="zh" w:eastAsia="zh" w:bidi="zh"/>
    </w:rPr>
  </w:style>
  <w:style w:type="character" w:customStyle="1" w:styleId="40">
    <w:name w:val="标题 4 字符"/>
    <w:basedOn w:val="a0"/>
    <w:link w:val="4"/>
    <w:qFormat/>
    <w:rsid w:val="00484F1E"/>
    <w:rPr>
      <w:rFonts w:asciiTheme="majorHAnsi" w:eastAsiaTheme="majorEastAsia" w:hAnsiTheme="majorHAnsi" w:cstheme="majorBidi"/>
      <w:b/>
      <w:bCs/>
      <w:color w:val="000000"/>
      <w:sz w:val="28"/>
      <w:szCs w:val="28"/>
      <w:lang w:val="zh" w:eastAsia="zh" w:bidi="zh"/>
    </w:rPr>
  </w:style>
  <w:style w:type="character" w:styleId="ae">
    <w:name w:val="Hyperlink"/>
    <w:basedOn w:val="a0"/>
    <w:unhideWhenUsed/>
    <w:rsid w:val="00A535BD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A535BD"/>
    <w:rPr>
      <w:color w:val="605E5C"/>
      <w:shd w:val="clear" w:color="auto" w:fill="E1DFDD"/>
    </w:rPr>
  </w:style>
  <w:style w:type="paragraph" w:customStyle="1" w:styleId="111">
    <w:name w:val="111程序字体"/>
    <w:basedOn w:val="a"/>
    <w:qFormat/>
    <w:rsid w:val="00FA0BC9"/>
    <w:pPr>
      <w:topLinePunct/>
      <w:adjustRightInd w:val="0"/>
      <w:snapToGrid w:val="0"/>
      <w:spacing w:line="360" w:lineRule="exact"/>
      <w:ind w:leftChars="400" w:left="400"/>
    </w:pPr>
    <w:rPr>
      <w:rFonts w:ascii="Courier New" w:eastAsia="宋体" w:hAnsi="Courier New" w:cs="宋体"/>
      <w:kern w:val="18"/>
      <w:sz w:val="1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9.png"/><Relationship Id="rId42" Type="http://schemas.microsoft.com/office/2007/relationships/hdphoto" Target="media/hdphoto14.wdp"/><Relationship Id="rId47" Type="http://schemas.openxmlformats.org/officeDocument/2006/relationships/image" Target="media/image24.png"/><Relationship Id="rId63" Type="http://schemas.openxmlformats.org/officeDocument/2006/relationships/image" Target="media/image33.png"/><Relationship Id="rId68" Type="http://schemas.openxmlformats.org/officeDocument/2006/relationships/image" Target="media/image36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microsoft.com/office/2007/relationships/hdphoto" Target="media/hdphoto8.wdp"/><Relationship Id="rId11" Type="http://schemas.openxmlformats.org/officeDocument/2006/relationships/image" Target="media/image3.png"/><Relationship Id="rId24" Type="http://schemas.microsoft.com/office/2007/relationships/hdphoto" Target="media/hdphoto7.wdp"/><Relationship Id="rId32" Type="http://schemas.openxmlformats.org/officeDocument/2006/relationships/image" Target="media/image16.png"/><Relationship Id="rId37" Type="http://schemas.openxmlformats.org/officeDocument/2006/relationships/image" Target="media/image19.png"/><Relationship Id="rId40" Type="http://schemas.microsoft.com/office/2007/relationships/hdphoto" Target="media/hdphoto13.wdp"/><Relationship Id="rId45" Type="http://schemas.openxmlformats.org/officeDocument/2006/relationships/image" Target="media/image23.png"/><Relationship Id="rId53" Type="http://schemas.microsoft.com/office/2007/relationships/hdphoto" Target="media/hdphoto19.wdp"/><Relationship Id="rId58" Type="http://schemas.microsoft.com/office/2007/relationships/hdphoto" Target="media/hdphoto21.wdp"/><Relationship Id="rId66" Type="http://schemas.microsoft.com/office/2007/relationships/hdphoto" Target="media/hdphoto25.wdp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32.png"/><Relationship Id="rId19" Type="http://schemas.openxmlformats.org/officeDocument/2006/relationships/image" Target="media/image8.png"/><Relationship Id="rId14" Type="http://schemas.microsoft.com/office/2007/relationships/hdphoto" Target="media/hdphoto3.wdp"/><Relationship Id="rId22" Type="http://schemas.microsoft.com/office/2007/relationships/hdphoto" Target="media/hdphoto6.wdp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microsoft.com/office/2007/relationships/hdphoto" Target="media/hdphoto11.wdp"/><Relationship Id="rId43" Type="http://schemas.openxmlformats.org/officeDocument/2006/relationships/image" Target="media/image22.png"/><Relationship Id="rId48" Type="http://schemas.microsoft.com/office/2007/relationships/hdphoto" Target="media/hdphoto17.wdp"/><Relationship Id="rId56" Type="http://schemas.microsoft.com/office/2007/relationships/hdphoto" Target="media/hdphoto20.wdp"/><Relationship Id="rId64" Type="http://schemas.microsoft.com/office/2007/relationships/hdphoto" Target="media/hdphoto24.wdp"/><Relationship Id="rId69" Type="http://schemas.microsoft.com/office/2007/relationships/hdphoto" Target="media/hdphoto26.wdp"/><Relationship Id="rId8" Type="http://schemas.openxmlformats.org/officeDocument/2006/relationships/image" Target="media/image1.png"/><Relationship Id="rId51" Type="http://schemas.microsoft.com/office/2007/relationships/hdphoto" Target="media/hdphoto18.wdp"/><Relationship Id="rId72" Type="http://schemas.openxmlformats.org/officeDocument/2006/relationships/image" Target="media/image38.png"/><Relationship Id="rId3" Type="http://schemas.openxmlformats.org/officeDocument/2006/relationships/styles" Target="styles.xml"/><Relationship Id="rId12" Type="http://schemas.microsoft.com/office/2007/relationships/hdphoto" Target="media/hdphoto2.wdp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microsoft.com/office/2007/relationships/hdphoto" Target="media/hdphoto10.wdp"/><Relationship Id="rId38" Type="http://schemas.microsoft.com/office/2007/relationships/hdphoto" Target="media/hdphoto12.wdp"/><Relationship Id="rId46" Type="http://schemas.microsoft.com/office/2007/relationships/hdphoto" Target="media/hdphoto16.wdp"/><Relationship Id="rId59" Type="http://schemas.openxmlformats.org/officeDocument/2006/relationships/image" Target="media/image31.png"/><Relationship Id="rId67" Type="http://schemas.openxmlformats.org/officeDocument/2006/relationships/image" Target="media/image35.png"/><Relationship Id="rId20" Type="http://schemas.microsoft.com/office/2007/relationships/hdphoto" Target="media/hdphoto5.wdp"/><Relationship Id="rId41" Type="http://schemas.openxmlformats.org/officeDocument/2006/relationships/image" Target="media/image21.png"/><Relationship Id="rId54" Type="http://schemas.openxmlformats.org/officeDocument/2006/relationships/image" Target="media/image28.png"/><Relationship Id="rId62" Type="http://schemas.microsoft.com/office/2007/relationships/hdphoto" Target="media/hdphoto23.wdp"/><Relationship Id="rId70" Type="http://schemas.openxmlformats.org/officeDocument/2006/relationships/image" Target="media/image37.pn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36" Type="http://schemas.openxmlformats.org/officeDocument/2006/relationships/image" Target="media/image18.png"/><Relationship Id="rId49" Type="http://schemas.openxmlformats.org/officeDocument/2006/relationships/image" Target="media/image25.png"/><Relationship Id="rId57" Type="http://schemas.openxmlformats.org/officeDocument/2006/relationships/image" Target="media/image30.png"/><Relationship Id="rId10" Type="http://schemas.microsoft.com/office/2007/relationships/hdphoto" Target="media/hdphoto1.wdp"/><Relationship Id="rId31" Type="http://schemas.microsoft.com/office/2007/relationships/hdphoto" Target="media/hdphoto9.wdp"/><Relationship Id="rId44" Type="http://schemas.microsoft.com/office/2007/relationships/hdphoto" Target="media/hdphoto15.wdp"/><Relationship Id="rId52" Type="http://schemas.openxmlformats.org/officeDocument/2006/relationships/image" Target="media/image27.png"/><Relationship Id="rId60" Type="http://schemas.microsoft.com/office/2007/relationships/hdphoto" Target="media/hdphoto22.wdp"/><Relationship Id="rId65" Type="http://schemas.openxmlformats.org/officeDocument/2006/relationships/image" Target="media/image34.png"/><Relationship Id="rId73" Type="http://schemas.microsoft.com/office/2007/relationships/hdphoto" Target="media/hdphoto28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microsoft.com/office/2007/relationships/hdphoto" Target="media/hdphoto4.wdp"/><Relationship Id="rId39" Type="http://schemas.openxmlformats.org/officeDocument/2006/relationships/image" Target="media/image20.png"/><Relationship Id="rId34" Type="http://schemas.openxmlformats.org/officeDocument/2006/relationships/image" Target="media/image17.png"/><Relationship Id="rId50" Type="http://schemas.openxmlformats.org/officeDocument/2006/relationships/image" Target="media/image26.png"/><Relationship Id="rId55" Type="http://schemas.openxmlformats.org/officeDocument/2006/relationships/image" Target="media/image29.png"/><Relationship Id="rId7" Type="http://schemas.openxmlformats.org/officeDocument/2006/relationships/endnotes" Target="endnotes.xml"/><Relationship Id="rId71" Type="http://schemas.microsoft.com/office/2007/relationships/hdphoto" Target="media/hdphoto27.wdp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14</Pages>
  <Words>909</Words>
  <Characters>5186</Characters>
  <Application>Microsoft Office Word</Application>
  <DocSecurity>0</DocSecurity>
  <Lines>43</Lines>
  <Paragraphs>12</Paragraphs>
  <ScaleCrop>false</ScaleCrop>
  <Company>微软中国</Company>
  <LinksUpToDate>false</LinksUpToDate>
  <CharactersWithSpaces>6083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li yuting</cp:lastModifiedBy>
  <cp:revision>302</cp:revision>
  <cp:lastPrinted>2017-12-14T06:48:00Z</cp:lastPrinted>
  <dcterms:created xsi:type="dcterms:W3CDTF">2019-12-09T11:04:00Z</dcterms:created>
  <dcterms:modified xsi:type="dcterms:W3CDTF">2023-07-20T08:30:00Z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2052-11.1.0.10337</vt:lpwstr>
  </property>
  <property fmtid="{D5CDD505-2E9C-101B-9397-08002B2CF9AE}" pid="3" name="ICV">
    <vt:lpwstr>220A0A3AB8A347E39DCED9C5F43A359F</vt:lpwstr>
  </property>
</Properties>
</file>